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5" w:rsidRDefault="00E60905" w:rsidP="00E6090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0905" w:rsidRPr="00AB2D7C" w:rsidRDefault="00E60905" w:rsidP="00E609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7C">
        <w:rPr>
          <w:rFonts w:ascii="Times New Roman" w:hAnsi="Times New Roman" w:cs="Times New Roman"/>
          <w:b/>
          <w:sz w:val="28"/>
          <w:szCs w:val="28"/>
        </w:rPr>
        <w:t xml:space="preserve">Виды муниципального контроля, </w:t>
      </w:r>
    </w:p>
    <w:p w:rsidR="00AB2D7C" w:rsidRPr="00AB2D7C" w:rsidRDefault="00E60905" w:rsidP="00E609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D7C">
        <w:rPr>
          <w:rFonts w:ascii="Times New Roman" w:hAnsi="Times New Roman" w:cs="Times New Roman"/>
          <w:b/>
          <w:sz w:val="28"/>
          <w:szCs w:val="28"/>
        </w:rPr>
        <w:t xml:space="preserve">осуществляемые на территории </w:t>
      </w:r>
      <w:r w:rsidR="00B20496" w:rsidRPr="00AB2D7C">
        <w:rPr>
          <w:rFonts w:ascii="Times New Roman" w:hAnsi="Times New Roman" w:cs="Times New Roman"/>
          <w:b/>
          <w:sz w:val="28"/>
          <w:szCs w:val="28"/>
        </w:rPr>
        <w:t xml:space="preserve"> Рубежненского </w:t>
      </w:r>
      <w:r w:rsidRPr="00AB2D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End"/>
    </w:p>
    <w:p w:rsidR="00E60905" w:rsidRPr="00AB2D7C" w:rsidRDefault="00B20496" w:rsidP="00E609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7C">
        <w:rPr>
          <w:rFonts w:ascii="Times New Roman" w:hAnsi="Times New Roman" w:cs="Times New Roman"/>
          <w:b/>
          <w:sz w:val="28"/>
          <w:szCs w:val="28"/>
        </w:rPr>
        <w:t xml:space="preserve">Наурского </w:t>
      </w:r>
      <w:r w:rsidR="00E60905" w:rsidRPr="00AB2D7C">
        <w:rPr>
          <w:rFonts w:ascii="Times New Roman" w:hAnsi="Times New Roman" w:cs="Times New Roman"/>
          <w:b/>
          <w:sz w:val="28"/>
          <w:szCs w:val="28"/>
        </w:rPr>
        <w:t>муниципального района Чеченской Республики</w:t>
      </w:r>
    </w:p>
    <w:p w:rsidR="00E60905" w:rsidRPr="00373274" w:rsidRDefault="00E60905" w:rsidP="00E6090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7371"/>
      </w:tblGrid>
      <w:tr w:rsidR="00E60905" w:rsidRPr="00373274" w:rsidTr="00E60905">
        <w:tc>
          <w:tcPr>
            <w:tcW w:w="675" w:type="dxa"/>
          </w:tcPr>
          <w:p w:rsidR="00E60905" w:rsidRPr="00373274" w:rsidRDefault="00E60905" w:rsidP="0069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2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2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2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E60905" w:rsidRPr="00373274" w:rsidRDefault="00E60905" w:rsidP="0069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74">
              <w:rPr>
                <w:rFonts w:ascii="Times New Roman" w:hAnsi="Times New Roman" w:cs="Times New Roman"/>
                <w:sz w:val="28"/>
                <w:szCs w:val="28"/>
              </w:rPr>
              <w:t>Виды муниципального контроля</w:t>
            </w:r>
          </w:p>
        </w:tc>
        <w:tc>
          <w:tcPr>
            <w:tcW w:w="7371" w:type="dxa"/>
          </w:tcPr>
          <w:p w:rsidR="00E60905" w:rsidRPr="00373274" w:rsidRDefault="00E60905" w:rsidP="00694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7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Уполномоченные органы</w:t>
            </w:r>
            <w:r w:rsidRPr="00373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327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на осуществление вида муниципального контроля</w:t>
            </w:r>
          </w:p>
        </w:tc>
      </w:tr>
      <w:tr w:rsidR="00E60905" w:rsidRPr="00373274" w:rsidTr="00E60905">
        <w:tc>
          <w:tcPr>
            <w:tcW w:w="675" w:type="dxa"/>
          </w:tcPr>
          <w:p w:rsidR="00E60905" w:rsidRPr="00373274" w:rsidRDefault="00E60905" w:rsidP="0069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E60905" w:rsidRPr="00373274" w:rsidRDefault="00E60905" w:rsidP="0069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</w:t>
            </w:r>
            <w:proofErr w:type="gramStart"/>
            <w:r w:rsidRPr="00373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3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373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соблюдением требований Правил благоустройства, обеспечения чистоты и порядка в муниципальном образовании</w:t>
            </w:r>
          </w:p>
        </w:tc>
        <w:tc>
          <w:tcPr>
            <w:tcW w:w="7371" w:type="dxa"/>
          </w:tcPr>
          <w:p w:rsidR="00E60905" w:rsidRPr="00373274" w:rsidRDefault="00E60905" w:rsidP="0069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7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3274"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r w:rsidR="00B20496">
              <w:rPr>
                <w:rFonts w:ascii="Times New Roman" w:hAnsi="Times New Roman" w:cs="Times New Roman"/>
                <w:sz w:val="28"/>
                <w:szCs w:val="28"/>
              </w:rPr>
              <w:t>Рубежненского</w:t>
            </w:r>
            <w:r w:rsidRPr="003732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20496">
              <w:rPr>
                <w:rFonts w:ascii="Times New Roman" w:hAnsi="Times New Roman" w:cs="Times New Roman"/>
                <w:sz w:val="28"/>
                <w:szCs w:val="28"/>
              </w:rPr>
              <w:t>Наурского</w:t>
            </w:r>
            <w:r w:rsidRPr="003732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Чеченской Республики</w:t>
            </w:r>
          </w:p>
        </w:tc>
      </w:tr>
    </w:tbl>
    <w:p w:rsidR="0040423A" w:rsidRDefault="0040423A"/>
    <w:sectPr w:rsidR="0040423A" w:rsidSect="00E609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0905"/>
    <w:rsid w:val="0040423A"/>
    <w:rsid w:val="00AB2D7C"/>
    <w:rsid w:val="00B20496"/>
    <w:rsid w:val="00BD4D1D"/>
    <w:rsid w:val="00D90C01"/>
    <w:rsid w:val="00E6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0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MultiDVD Team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Bella</cp:lastModifiedBy>
  <cp:revision>4</cp:revision>
  <dcterms:created xsi:type="dcterms:W3CDTF">2023-02-09T13:19:00Z</dcterms:created>
  <dcterms:modified xsi:type="dcterms:W3CDTF">2023-02-09T14:02:00Z</dcterms:modified>
</cp:coreProperties>
</file>