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EF" w:rsidRPr="00AD5E4A" w:rsidRDefault="004735EF" w:rsidP="0034763A">
      <w:pPr>
        <w:tabs>
          <w:tab w:val="left" w:pos="7860"/>
        </w:tabs>
        <w:rPr>
          <w:color w:val="0070C0"/>
        </w:rPr>
      </w:pPr>
    </w:p>
    <w:p w:rsidR="00D935A2" w:rsidRDefault="00D935A2" w:rsidP="0034763A">
      <w:pPr>
        <w:jc w:val="center"/>
        <w:rPr>
          <w:b/>
          <w:color w:val="0070C0"/>
        </w:rPr>
      </w:pPr>
    </w:p>
    <w:p w:rsidR="00D935A2" w:rsidRDefault="00D935A2" w:rsidP="0034763A">
      <w:pPr>
        <w:jc w:val="center"/>
        <w:rPr>
          <w:b/>
          <w:color w:val="0070C0"/>
        </w:rPr>
      </w:pPr>
    </w:p>
    <w:p w:rsidR="00D935A2" w:rsidRDefault="00D935A2" w:rsidP="0034763A">
      <w:pPr>
        <w:jc w:val="center"/>
        <w:rPr>
          <w:b/>
          <w:color w:val="0070C0"/>
        </w:rPr>
      </w:pPr>
    </w:p>
    <w:p w:rsidR="0034763A" w:rsidRPr="00A95BE9" w:rsidRDefault="0034763A" w:rsidP="0034763A">
      <w:pPr>
        <w:jc w:val="center"/>
        <w:rPr>
          <w:b/>
          <w:color w:val="0070C0"/>
        </w:rPr>
      </w:pPr>
      <w:r w:rsidRPr="00A95BE9">
        <w:rPr>
          <w:b/>
          <w:color w:val="0070C0"/>
        </w:rPr>
        <w:t>Паспорт – досье</w:t>
      </w:r>
    </w:p>
    <w:p w:rsidR="0034763A" w:rsidRPr="00A95BE9" w:rsidRDefault="0034763A" w:rsidP="0034763A">
      <w:pPr>
        <w:jc w:val="both"/>
        <w:rPr>
          <w:color w:val="0070C0"/>
        </w:rPr>
      </w:pPr>
    </w:p>
    <w:p w:rsidR="0034763A" w:rsidRPr="00A95BE9" w:rsidRDefault="0034763A" w:rsidP="007D2B93">
      <w:pPr>
        <w:ind w:right="-426"/>
        <w:jc w:val="center"/>
        <w:rPr>
          <w:b/>
          <w:i/>
          <w:color w:val="0070C0"/>
          <w:lang w:val="nb-NO"/>
        </w:rPr>
      </w:pPr>
      <w:r w:rsidRPr="00A95BE9">
        <w:rPr>
          <w:color w:val="0070C0"/>
        </w:rPr>
        <w:t>Населенного пункта</w:t>
      </w:r>
      <w:r w:rsidR="00BC1FEA" w:rsidRPr="00A95BE9">
        <w:rPr>
          <w:color w:val="0070C0"/>
        </w:rPr>
        <w:t xml:space="preserve"> </w:t>
      </w:r>
      <w:r w:rsidR="007D2B93" w:rsidRPr="00A95BE9">
        <w:rPr>
          <w:b/>
          <w:color w:val="0070C0"/>
          <w:u w:val="single"/>
        </w:rPr>
        <w:t xml:space="preserve">Рубежненского сельского </w:t>
      </w:r>
      <w:r w:rsidR="009C6A68" w:rsidRPr="00A95BE9">
        <w:rPr>
          <w:b/>
          <w:color w:val="0070C0"/>
          <w:u w:val="single"/>
        </w:rPr>
        <w:t>поселения Наурского муниципального района Ч</w:t>
      </w:r>
      <w:r w:rsidR="00BC1FEA" w:rsidRPr="00A95BE9">
        <w:rPr>
          <w:b/>
          <w:color w:val="0070C0"/>
          <w:u w:val="single"/>
        </w:rPr>
        <w:t xml:space="preserve">еченской </w:t>
      </w:r>
      <w:r w:rsidR="009C6A68" w:rsidRPr="00A95BE9">
        <w:rPr>
          <w:b/>
          <w:color w:val="0070C0"/>
          <w:u w:val="single"/>
        </w:rPr>
        <w:t>Р</w:t>
      </w:r>
      <w:r w:rsidR="00BC1FEA" w:rsidRPr="00A95BE9">
        <w:rPr>
          <w:b/>
          <w:color w:val="0070C0"/>
          <w:u w:val="single"/>
        </w:rPr>
        <w:t>еспублики</w:t>
      </w:r>
    </w:p>
    <w:p w:rsidR="0034763A" w:rsidRPr="00AD5E4A" w:rsidRDefault="0034763A" w:rsidP="0034763A">
      <w:pPr>
        <w:jc w:val="center"/>
        <w:rPr>
          <w:color w:val="0070C0"/>
          <w:sz w:val="22"/>
          <w:szCs w:val="22"/>
        </w:rPr>
      </w:pPr>
      <w:r w:rsidRPr="00AD5E4A">
        <w:rPr>
          <w:color w:val="0070C0"/>
          <w:sz w:val="22"/>
          <w:szCs w:val="22"/>
        </w:rPr>
        <w:t>название населенного пункта и района</w:t>
      </w:r>
    </w:p>
    <w:p w:rsidR="0034763A" w:rsidRPr="00AD5E4A" w:rsidRDefault="0034763A" w:rsidP="0034763A">
      <w:pPr>
        <w:jc w:val="both"/>
        <w:rPr>
          <w:color w:val="0070C0"/>
        </w:rPr>
      </w:pPr>
    </w:p>
    <w:p w:rsidR="0034763A" w:rsidRPr="00A95BE9" w:rsidRDefault="0034763A" w:rsidP="0034763A">
      <w:p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>Дата</w:t>
      </w:r>
      <w:r w:rsidR="00BF5CE0" w:rsidRPr="00A95BE9">
        <w:rPr>
          <w:color w:val="0070C0"/>
          <w:sz w:val="22"/>
          <w:szCs w:val="22"/>
        </w:rPr>
        <w:t xml:space="preserve"> образования </w:t>
      </w:r>
      <w:r w:rsidR="009C6A68" w:rsidRPr="00A95BE9">
        <w:rPr>
          <w:color w:val="0070C0"/>
          <w:sz w:val="22"/>
          <w:szCs w:val="22"/>
          <w:u w:val="single"/>
        </w:rPr>
        <w:t>1958</w:t>
      </w:r>
      <w:r w:rsidR="00BC1FEA" w:rsidRPr="00A95BE9">
        <w:rPr>
          <w:color w:val="0070C0"/>
          <w:sz w:val="22"/>
          <w:szCs w:val="22"/>
          <w:u w:val="single"/>
        </w:rPr>
        <w:t xml:space="preserve"> </w:t>
      </w:r>
      <w:r w:rsidRPr="00A95BE9">
        <w:rPr>
          <w:color w:val="0070C0"/>
          <w:sz w:val="22"/>
          <w:szCs w:val="22"/>
        </w:rPr>
        <w:t>год</w:t>
      </w:r>
    </w:p>
    <w:p w:rsidR="007D2B93" w:rsidRPr="00A95BE9" w:rsidRDefault="007D2B93" w:rsidP="007D2B93">
      <w:p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 xml:space="preserve">Общая площадь земель поселения </w:t>
      </w:r>
      <w:r w:rsidR="00C34731" w:rsidRPr="00A95BE9">
        <w:rPr>
          <w:color w:val="0070C0"/>
          <w:sz w:val="22"/>
          <w:szCs w:val="22"/>
        </w:rPr>
        <w:t>–</w:t>
      </w:r>
      <w:r w:rsidR="00415EBC" w:rsidRPr="00A95BE9">
        <w:rPr>
          <w:color w:val="0070C0"/>
          <w:sz w:val="22"/>
          <w:szCs w:val="22"/>
        </w:rPr>
        <w:t>184,5</w:t>
      </w:r>
      <w:r w:rsidRPr="00A95BE9">
        <w:rPr>
          <w:color w:val="0070C0"/>
          <w:sz w:val="22"/>
          <w:szCs w:val="22"/>
        </w:rPr>
        <w:t>(га)</w:t>
      </w:r>
    </w:p>
    <w:p w:rsidR="007D2B93" w:rsidRPr="00A95BE9" w:rsidRDefault="007D2B93" w:rsidP="007D2B93">
      <w:pPr>
        <w:jc w:val="both"/>
        <w:rPr>
          <w:color w:val="0070C0"/>
          <w:sz w:val="22"/>
          <w:szCs w:val="22"/>
        </w:rPr>
      </w:pPr>
    </w:p>
    <w:p w:rsidR="007D2B93" w:rsidRPr="00A95BE9" w:rsidRDefault="007D2B93" w:rsidP="007D2B93">
      <w:pPr>
        <w:jc w:val="both"/>
        <w:rPr>
          <w:color w:val="0070C0"/>
          <w:sz w:val="22"/>
          <w:szCs w:val="22"/>
          <w:u w:val="single"/>
        </w:rPr>
      </w:pPr>
      <w:r w:rsidRPr="00A95BE9">
        <w:rPr>
          <w:color w:val="0070C0"/>
          <w:sz w:val="22"/>
          <w:szCs w:val="22"/>
        </w:rPr>
        <w:t>Вид использования:</w:t>
      </w:r>
    </w:p>
    <w:p w:rsidR="004748AA" w:rsidRPr="00A95BE9" w:rsidRDefault="004748AA" w:rsidP="00CA6179">
      <w:pPr>
        <w:numPr>
          <w:ilvl w:val="0"/>
          <w:numId w:val="1"/>
        </w:num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>земли сельскохозяйственного назначения</w:t>
      </w:r>
      <w:r w:rsidR="009C6A68" w:rsidRPr="00A95BE9">
        <w:rPr>
          <w:color w:val="0070C0"/>
          <w:sz w:val="22"/>
          <w:szCs w:val="22"/>
        </w:rPr>
        <w:t>-</w:t>
      </w:r>
      <w:r w:rsidR="007D2B93" w:rsidRPr="00A95BE9">
        <w:rPr>
          <w:color w:val="0070C0"/>
          <w:sz w:val="22"/>
          <w:szCs w:val="22"/>
        </w:rPr>
        <w:t xml:space="preserve"> 62</w:t>
      </w:r>
      <w:r w:rsidRPr="00A95BE9">
        <w:rPr>
          <w:color w:val="0070C0"/>
          <w:sz w:val="22"/>
          <w:szCs w:val="22"/>
        </w:rPr>
        <w:t xml:space="preserve"> (га);</w:t>
      </w:r>
    </w:p>
    <w:p w:rsidR="004748AA" w:rsidRPr="00A95BE9" w:rsidRDefault="004748AA" w:rsidP="00CA6179">
      <w:pPr>
        <w:numPr>
          <w:ilvl w:val="0"/>
          <w:numId w:val="1"/>
        </w:num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>земли лесного фонда</w:t>
      </w:r>
      <w:r w:rsidR="007D2B93" w:rsidRPr="00A95BE9">
        <w:rPr>
          <w:color w:val="0070C0"/>
          <w:sz w:val="22"/>
          <w:szCs w:val="22"/>
        </w:rPr>
        <w:t xml:space="preserve"> -</w:t>
      </w:r>
      <w:r w:rsidRPr="00A95BE9">
        <w:rPr>
          <w:color w:val="0070C0"/>
          <w:sz w:val="22"/>
          <w:szCs w:val="22"/>
        </w:rPr>
        <w:t xml:space="preserve"> (га)</w:t>
      </w:r>
    </w:p>
    <w:p w:rsidR="004748AA" w:rsidRPr="00A95BE9" w:rsidRDefault="004748AA" w:rsidP="00CA6179">
      <w:pPr>
        <w:numPr>
          <w:ilvl w:val="0"/>
          <w:numId w:val="1"/>
        </w:num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>земли водного фонда</w:t>
      </w:r>
      <w:r w:rsidR="009C6A68" w:rsidRPr="00A95BE9">
        <w:rPr>
          <w:color w:val="0070C0"/>
          <w:sz w:val="22"/>
          <w:szCs w:val="22"/>
        </w:rPr>
        <w:t>-</w:t>
      </w:r>
      <w:r w:rsidRPr="00A95BE9">
        <w:rPr>
          <w:color w:val="0070C0"/>
          <w:sz w:val="22"/>
          <w:szCs w:val="22"/>
        </w:rPr>
        <w:t>(га)</w:t>
      </w:r>
    </w:p>
    <w:p w:rsidR="004748AA" w:rsidRPr="00A95BE9" w:rsidRDefault="004748AA" w:rsidP="00CA6179">
      <w:pPr>
        <w:numPr>
          <w:ilvl w:val="0"/>
          <w:numId w:val="1"/>
        </w:num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 xml:space="preserve">земли запаса </w:t>
      </w:r>
      <w:r w:rsidR="007D2B93" w:rsidRPr="00A95BE9">
        <w:rPr>
          <w:color w:val="0070C0"/>
          <w:sz w:val="22"/>
          <w:szCs w:val="22"/>
        </w:rPr>
        <w:t xml:space="preserve">- </w:t>
      </w:r>
      <w:r w:rsidRPr="00A95BE9">
        <w:rPr>
          <w:color w:val="0070C0"/>
          <w:sz w:val="22"/>
          <w:szCs w:val="22"/>
        </w:rPr>
        <w:t>(га)</w:t>
      </w:r>
    </w:p>
    <w:p w:rsidR="004748AA" w:rsidRPr="00A95BE9" w:rsidRDefault="004748AA" w:rsidP="00F87875">
      <w:pPr>
        <w:numPr>
          <w:ilvl w:val="0"/>
          <w:numId w:val="1"/>
        </w:num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>земли промышленности, транспорта и иного назначения</w:t>
      </w:r>
      <w:r w:rsidR="00F87875" w:rsidRPr="00A95BE9">
        <w:rPr>
          <w:color w:val="0070C0"/>
          <w:sz w:val="22"/>
          <w:szCs w:val="22"/>
        </w:rPr>
        <w:t>-</w:t>
      </w:r>
      <w:r w:rsidRPr="00A95BE9">
        <w:rPr>
          <w:color w:val="0070C0"/>
          <w:sz w:val="22"/>
          <w:szCs w:val="22"/>
        </w:rPr>
        <w:t>(га)</w:t>
      </w:r>
    </w:p>
    <w:p w:rsidR="00CA6179" w:rsidRPr="00A95BE9" w:rsidRDefault="00CA6179" w:rsidP="00CA6179">
      <w:pPr>
        <w:ind w:left="360"/>
        <w:jc w:val="both"/>
        <w:rPr>
          <w:color w:val="0070C0"/>
          <w:sz w:val="22"/>
          <w:szCs w:val="22"/>
        </w:rPr>
      </w:pPr>
    </w:p>
    <w:p w:rsidR="0034763A" w:rsidRPr="00A95BE9" w:rsidRDefault="0034763A" w:rsidP="00CA6179">
      <w:pPr>
        <w:ind w:left="360"/>
        <w:jc w:val="both"/>
        <w:rPr>
          <w:color w:val="0070C0"/>
          <w:sz w:val="22"/>
          <w:szCs w:val="22"/>
          <w:u w:val="single"/>
        </w:rPr>
      </w:pPr>
      <w:r w:rsidRPr="00A95BE9">
        <w:rPr>
          <w:color w:val="0070C0"/>
          <w:sz w:val="22"/>
          <w:szCs w:val="22"/>
        </w:rPr>
        <w:t>Расстоян</w:t>
      </w:r>
      <w:r w:rsidR="00BF5CE0" w:rsidRPr="00A95BE9">
        <w:rPr>
          <w:color w:val="0070C0"/>
          <w:sz w:val="22"/>
          <w:szCs w:val="22"/>
        </w:rPr>
        <w:t>ие до рай</w:t>
      </w:r>
      <w:r w:rsidR="00BC1FEA" w:rsidRPr="00A95BE9">
        <w:rPr>
          <w:color w:val="0070C0"/>
          <w:sz w:val="22"/>
          <w:szCs w:val="22"/>
        </w:rPr>
        <w:t xml:space="preserve">онного центра </w:t>
      </w:r>
      <w:r w:rsidR="009C6A68" w:rsidRPr="00A95BE9">
        <w:rPr>
          <w:color w:val="0070C0"/>
          <w:sz w:val="22"/>
          <w:szCs w:val="22"/>
          <w:u w:val="single"/>
        </w:rPr>
        <w:t>18</w:t>
      </w:r>
      <w:r w:rsidR="00BC1FEA" w:rsidRPr="00A95BE9">
        <w:rPr>
          <w:color w:val="0070C0"/>
          <w:sz w:val="22"/>
          <w:szCs w:val="22"/>
          <w:u w:val="single"/>
        </w:rPr>
        <w:t xml:space="preserve"> </w:t>
      </w:r>
      <w:r w:rsidRPr="00A95BE9">
        <w:rPr>
          <w:color w:val="0070C0"/>
          <w:sz w:val="22"/>
          <w:szCs w:val="22"/>
          <w:u w:val="single"/>
        </w:rPr>
        <w:t>км</w:t>
      </w:r>
    </w:p>
    <w:p w:rsidR="0034763A" w:rsidRPr="00A95BE9" w:rsidRDefault="00BF5CE0" w:rsidP="0034763A">
      <w:pPr>
        <w:jc w:val="both"/>
        <w:rPr>
          <w:color w:val="0070C0"/>
          <w:sz w:val="22"/>
          <w:szCs w:val="22"/>
        </w:rPr>
      </w:pPr>
      <w:r w:rsidRPr="00A95BE9">
        <w:rPr>
          <w:color w:val="0070C0"/>
          <w:sz w:val="22"/>
          <w:szCs w:val="22"/>
        </w:rPr>
        <w:t xml:space="preserve">   </w:t>
      </w:r>
      <w:r w:rsidR="00BC1FEA" w:rsidRPr="00A95BE9">
        <w:rPr>
          <w:color w:val="0070C0"/>
          <w:sz w:val="22"/>
          <w:szCs w:val="22"/>
        </w:rPr>
        <w:t xml:space="preserve">  </w:t>
      </w:r>
      <w:r w:rsidRPr="00A95BE9">
        <w:rPr>
          <w:color w:val="0070C0"/>
          <w:sz w:val="22"/>
          <w:szCs w:val="22"/>
        </w:rPr>
        <w:t>до г.</w:t>
      </w:r>
      <w:r w:rsidR="00BC1FEA" w:rsidRPr="00A95BE9">
        <w:rPr>
          <w:color w:val="0070C0"/>
          <w:sz w:val="22"/>
          <w:szCs w:val="22"/>
        </w:rPr>
        <w:t xml:space="preserve"> </w:t>
      </w:r>
      <w:r w:rsidRPr="00A95BE9">
        <w:rPr>
          <w:color w:val="0070C0"/>
          <w:sz w:val="22"/>
          <w:szCs w:val="22"/>
        </w:rPr>
        <w:t>Грозног</w:t>
      </w:r>
      <w:r w:rsidR="00BC1FEA" w:rsidRPr="00A95BE9">
        <w:rPr>
          <w:color w:val="0070C0"/>
          <w:sz w:val="22"/>
          <w:szCs w:val="22"/>
        </w:rPr>
        <w:t xml:space="preserve">о </w:t>
      </w:r>
      <w:r w:rsidR="009C6A68" w:rsidRPr="00A95BE9">
        <w:rPr>
          <w:color w:val="0070C0"/>
          <w:sz w:val="22"/>
          <w:szCs w:val="22"/>
          <w:u w:val="single"/>
        </w:rPr>
        <w:t>100</w:t>
      </w:r>
      <w:r w:rsidR="00BC1FEA" w:rsidRPr="00A95BE9">
        <w:rPr>
          <w:color w:val="0070C0"/>
          <w:sz w:val="22"/>
          <w:szCs w:val="22"/>
          <w:u w:val="single"/>
        </w:rPr>
        <w:t xml:space="preserve"> </w:t>
      </w:r>
      <w:r w:rsidR="0034763A" w:rsidRPr="00A95BE9">
        <w:rPr>
          <w:color w:val="0070C0"/>
          <w:sz w:val="22"/>
          <w:szCs w:val="22"/>
          <w:u w:val="single"/>
        </w:rPr>
        <w:t>км</w:t>
      </w:r>
    </w:p>
    <w:p w:rsidR="0034763A" w:rsidRPr="00A95BE9" w:rsidRDefault="0034763A" w:rsidP="0034763A">
      <w:pPr>
        <w:jc w:val="both"/>
        <w:rPr>
          <w:sz w:val="22"/>
          <w:szCs w:val="22"/>
        </w:rPr>
      </w:pPr>
    </w:p>
    <w:p w:rsidR="0034763A" w:rsidRPr="00A95BE9" w:rsidRDefault="0034763A" w:rsidP="0034763A">
      <w:pPr>
        <w:jc w:val="both"/>
        <w:rPr>
          <w:b/>
          <w:color w:val="0070C0"/>
          <w:sz w:val="22"/>
          <w:szCs w:val="22"/>
        </w:rPr>
      </w:pPr>
      <w:r w:rsidRPr="00A95BE9">
        <w:rPr>
          <w:b/>
          <w:color w:val="0070C0"/>
          <w:sz w:val="22"/>
          <w:szCs w:val="22"/>
        </w:rPr>
        <w:t xml:space="preserve">1.Численность населения и его национальный состав по состоянию на </w:t>
      </w:r>
      <w:r w:rsidR="00822D2B" w:rsidRPr="00A95BE9">
        <w:rPr>
          <w:b/>
          <w:color w:val="0070C0"/>
          <w:sz w:val="22"/>
          <w:szCs w:val="22"/>
        </w:rPr>
        <w:t>01.01.202</w:t>
      </w:r>
      <w:r w:rsidR="00BC1FEA" w:rsidRPr="00A95BE9">
        <w:rPr>
          <w:b/>
          <w:color w:val="0070C0"/>
          <w:sz w:val="22"/>
          <w:szCs w:val="22"/>
        </w:rPr>
        <w:t>3</w:t>
      </w:r>
      <w:r w:rsidR="00A018B5" w:rsidRPr="00A95BE9">
        <w:rPr>
          <w:b/>
          <w:color w:val="0070C0"/>
          <w:sz w:val="22"/>
          <w:szCs w:val="22"/>
        </w:rPr>
        <w:t>г.</w:t>
      </w:r>
    </w:p>
    <w:p w:rsidR="0034763A" w:rsidRPr="00AD5E4A" w:rsidRDefault="0034763A" w:rsidP="0034763A">
      <w:pPr>
        <w:jc w:val="both"/>
        <w:rPr>
          <w:color w:val="0070C0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2393"/>
        <w:gridCol w:w="2393"/>
      </w:tblGrid>
      <w:tr w:rsidR="00AD5E4A" w:rsidRPr="00AD5E4A" w:rsidTr="00152CBE">
        <w:tc>
          <w:tcPr>
            <w:tcW w:w="2628" w:type="dxa"/>
          </w:tcPr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Население и его</w:t>
            </w:r>
          </w:p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Национальный состав</w:t>
            </w:r>
          </w:p>
          <w:p w:rsidR="0034763A" w:rsidRPr="00A95BE9" w:rsidRDefault="0034763A" w:rsidP="00152CBE">
            <w:pPr>
              <w:jc w:val="both"/>
              <w:rPr>
                <w:color w:val="0070C0"/>
              </w:rPr>
            </w:pPr>
          </w:p>
        </w:tc>
        <w:tc>
          <w:tcPr>
            <w:tcW w:w="2340" w:type="dxa"/>
          </w:tcPr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 xml:space="preserve">Численность </w:t>
            </w:r>
          </w:p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населения</w:t>
            </w:r>
          </w:p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тыс</w:t>
            </w:r>
            <w:r w:rsidR="005D6539" w:rsidRPr="00A95BE9">
              <w:rPr>
                <w:color w:val="0070C0"/>
                <w:sz w:val="22"/>
                <w:szCs w:val="22"/>
              </w:rPr>
              <w:t>. ч</w:t>
            </w:r>
            <w:r w:rsidRPr="00A95BE9">
              <w:rPr>
                <w:color w:val="0070C0"/>
                <w:sz w:val="22"/>
                <w:szCs w:val="22"/>
              </w:rPr>
              <w:t>ел.</w:t>
            </w:r>
          </w:p>
        </w:tc>
        <w:tc>
          <w:tcPr>
            <w:tcW w:w="2393" w:type="dxa"/>
          </w:tcPr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В % к общей</w:t>
            </w:r>
          </w:p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численности</w:t>
            </w:r>
          </w:p>
          <w:p w:rsidR="0034763A" w:rsidRPr="00A95BE9" w:rsidRDefault="0034763A" w:rsidP="00152CBE">
            <w:pPr>
              <w:jc w:val="center"/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>населения</w:t>
            </w:r>
          </w:p>
        </w:tc>
        <w:tc>
          <w:tcPr>
            <w:tcW w:w="2393" w:type="dxa"/>
          </w:tcPr>
          <w:p w:rsidR="0034763A" w:rsidRPr="00A95BE9" w:rsidRDefault="0034763A" w:rsidP="00152CBE">
            <w:pPr>
              <w:jc w:val="center"/>
              <w:rPr>
                <w:color w:val="0070C0"/>
              </w:rPr>
            </w:pPr>
          </w:p>
          <w:p w:rsidR="0034763A" w:rsidRPr="00A95BE9" w:rsidRDefault="0034763A" w:rsidP="00152CBE">
            <w:pPr>
              <w:tabs>
                <w:tab w:val="center" w:pos="1442"/>
              </w:tabs>
              <w:rPr>
                <w:color w:val="0070C0"/>
              </w:rPr>
            </w:pPr>
            <w:r w:rsidRPr="00A95BE9">
              <w:rPr>
                <w:color w:val="0070C0"/>
                <w:sz w:val="22"/>
                <w:szCs w:val="22"/>
              </w:rPr>
              <w:t xml:space="preserve">         Примечание</w:t>
            </w:r>
          </w:p>
        </w:tc>
      </w:tr>
      <w:tr w:rsidR="005F5F03" w:rsidRPr="00AD5E4A" w:rsidTr="00152CBE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Все население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2</w:t>
            </w:r>
            <w:r w:rsidR="00844CE2" w:rsidRPr="00B22EE8">
              <w:rPr>
                <w:bCs/>
                <w:color w:val="0070C0"/>
                <w:sz w:val="20"/>
                <w:szCs w:val="20"/>
              </w:rPr>
              <w:t>,</w:t>
            </w:r>
            <w:r w:rsidRPr="00B22EE8">
              <w:rPr>
                <w:bCs/>
                <w:color w:val="0070C0"/>
                <w:sz w:val="20"/>
                <w:szCs w:val="20"/>
              </w:rPr>
              <w:t>7</w:t>
            </w:r>
            <w:r w:rsidR="00BB062C" w:rsidRPr="00B22EE8">
              <w:rPr>
                <w:bCs/>
                <w:color w:val="0070C0"/>
                <w:sz w:val="20"/>
                <w:szCs w:val="20"/>
              </w:rPr>
              <w:t>8</w:t>
            </w:r>
            <w:r w:rsidR="000808CF" w:rsidRPr="00B22EE8">
              <w:rPr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152CBE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В том числе</w:t>
            </w:r>
            <w:r w:rsidR="00ED3E89">
              <w:rPr>
                <w:color w:val="0070C0"/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</w:p>
        </w:tc>
        <w:tc>
          <w:tcPr>
            <w:tcW w:w="2393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Чеченцы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2</w:t>
            </w:r>
            <w:r w:rsidR="00844CE2" w:rsidRPr="00B22EE8">
              <w:rPr>
                <w:bCs/>
                <w:color w:val="0070C0"/>
                <w:sz w:val="20"/>
                <w:szCs w:val="20"/>
              </w:rPr>
              <w:t>,</w:t>
            </w:r>
            <w:r w:rsidRPr="00B22EE8">
              <w:rPr>
                <w:bCs/>
                <w:color w:val="0070C0"/>
                <w:sz w:val="20"/>
                <w:szCs w:val="20"/>
              </w:rPr>
              <w:t>6</w:t>
            </w:r>
            <w:r w:rsidR="00912672" w:rsidRPr="00B22EE8">
              <w:rPr>
                <w:bCs/>
                <w:color w:val="0070C0"/>
                <w:sz w:val="20"/>
                <w:szCs w:val="20"/>
              </w:rPr>
              <w:t>84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96,</w:t>
            </w:r>
            <w:r w:rsidR="00A95BE9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Русские</w:t>
            </w:r>
          </w:p>
        </w:tc>
        <w:tc>
          <w:tcPr>
            <w:tcW w:w="2340" w:type="dxa"/>
          </w:tcPr>
          <w:p w:rsidR="005F5F03" w:rsidRPr="00B22EE8" w:rsidRDefault="00844CE2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0,0</w:t>
            </w:r>
            <w:r w:rsidR="008953CF" w:rsidRPr="00B22EE8">
              <w:rPr>
                <w:bCs/>
                <w:color w:val="0070C0"/>
                <w:sz w:val="20"/>
                <w:szCs w:val="20"/>
              </w:rPr>
              <w:t>85</w:t>
            </w:r>
          </w:p>
        </w:tc>
        <w:tc>
          <w:tcPr>
            <w:tcW w:w="2393" w:type="dxa"/>
          </w:tcPr>
          <w:p w:rsidR="005F5F03" w:rsidRPr="00B22EE8" w:rsidRDefault="00A95BE9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Турки</w:t>
            </w:r>
          </w:p>
        </w:tc>
        <w:tc>
          <w:tcPr>
            <w:tcW w:w="2340" w:type="dxa"/>
          </w:tcPr>
          <w:p w:rsidR="005F5F03" w:rsidRPr="00B22EE8" w:rsidRDefault="00A95BE9" w:rsidP="00A95BE9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0,005</w:t>
            </w:r>
          </w:p>
        </w:tc>
        <w:tc>
          <w:tcPr>
            <w:tcW w:w="2393" w:type="dxa"/>
          </w:tcPr>
          <w:p w:rsidR="005F5F03" w:rsidRPr="00B22EE8" w:rsidRDefault="00A95BE9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Ингуши</w:t>
            </w:r>
          </w:p>
        </w:tc>
        <w:tc>
          <w:tcPr>
            <w:tcW w:w="2340" w:type="dxa"/>
          </w:tcPr>
          <w:p w:rsidR="005F5F03" w:rsidRPr="00B22EE8" w:rsidRDefault="00A95BE9" w:rsidP="00A95BE9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0,001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0,0</w:t>
            </w:r>
            <w:r w:rsidR="00A95BE9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</w:rPr>
              <w:t>Азербайджанцы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Аварцы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Кумыки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Белорусы</w:t>
            </w:r>
          </w:p>
        </w:tc>
        <w:tc>
          <w:tcPr>
            <w:tcW w:w="2340" w:type="dxa"/>
          </w:tcPr>
          <w:p w:rsidR="005F5F03" w:rsidRPr="00B22EE8" w:rsidRDefault="00A91A9C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0,001</w:t>
            </w:r>
          </w:p>
        </w:tc>
        <w:tc>
          <w:tcPr>
            <w:tcW w:w="2393" w:type="dxa"/>
          </w:tcPr>
          <w:p w:rsidR="005F5F03" w:rsidRPr="00B22EE8" w:rsidRDefault="00C02F1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Табасаранцы</w:t>
            </w:r>
          </w:p>
        </w:tc>
        <w:tc>
          <w:tcPr>
            <w:tcW w:w="2340" w:type="dxa"/>
          </w:tcPr>
          <w:p w:rsidR="005F5F03" w:rsidRPr="00B22EE8" w:rsidRDefault="00C02F13" w:rsidP="00C02F1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0,003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</w:t>
            </w:r>
            <w:r w:rsidR="00C02F13">
              <w:rPr>
                <w:color w:val="0070C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Украинцы</w:t>
            </w:r>
          </w:p>
        </w:tc>
        <w:tc>
          <w:tcPr>
            <w:tcW w:w="2340" w:type="dxa"/>
          </w:tcPr>
          <w:p w:rsidR="005F5F03" w:rsidRPr="00B22EE8" w:rsidRDefault="00C02F1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</w:t>
            </w:r>
            <w:r w:rsidR="00385869" w:rsidRPr="00B22EE8"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0,0</w:t>
            </w:r>
            <w:r w:rsidR="00C02F13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152CBE">
            <w:pPr>
              <w:jc w:val="both"/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Осетины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Казахи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Литовцы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Даргинцы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Немцы</w:t>
            </w:r>
          </w:p>
        </w:tc>
        <w:tc>
          <w:tcPr>
            <w:tcW w:w="2340" w:type="dxa"/>
          </w:tcPr>
          <w:p w:rsidR="005F5F03" w:rsidRPr="00B22EE8" w:rsidRDefault="00C02F1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</w:t>
            </w:r>
            <w:r w:rsidR="008419DD" w:rsidRPr="00B22EE8"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F5F03" w:rsidRPr="00B22EE8" w:rsidRDefault="005F5F03" w:rsidP="00C02F13">
            <w:pPr>
              <w:spacing w:line="276" w:lineRule="auto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0,0</w:t>
            </w:r>
            <w:r w:rsidR="00C02F13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Грузины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Кабардинцы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Татары</w:t>
            </w:r>
          </w:p>
        </w:tc>
        <w:tc>
          <w:tcPr>
            <w:tcW w:w="2340" w:type="dxa"/>
          </w:tcPr>
          <w:p w:rsidR="005F5F03" w:rsidRPr="00B22EE8" w:rsidRDefault="00C02F13" w:rsidP="00C02F1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0,001</w:t>
            </w:r>
          </w:p>
        </w:tc>
        <w:tc>
          <w:tcPr>
            <w:tcW w:w="2393" w:type="dxa"/>
          </w:tcPr>
          <w:p w:rsidR="005F5F03" w:rsidRPr="00B22EE8" w:rsidRDefault="005F5F03" w:rsidP="00C02F13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0,0</w:t>
            </w:r>
            <w:r w:rsidR="00C02F13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Мордвины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Поляки</w:t>
            </w:r>
          </w:p>
        </w:tc>
        <w:tc>
          <w:tcPr>
            <w:tcW w:w="2340" w:type="dxa"/>
          </w:tcPr>
          <w:p w:rsidR="005F5F03" w:rsidRPr="00B22EE8" w:rsidRDefault="00C02F1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</w:t>
            </w:r>
            <w:r w:rsidR="005F5F03" w:rsidRPr="00B22EE8"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F5F03" w:rsidRPr="00B22EE8" w:rsidRDefault="005F5F03" w:rsidP="00C02F13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0,0</w:t>
            </w:r>
            <w:r w:rsidR="00C02F13">
              <w:rPr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Чуваши</w:t>
            </w:r>
          </w:p>
        </w:tc>
        <w:tc>
          <w:tcPr>
            <w:tcW w:w="2340" w:type="dxa"/>
          </w:tcPr>
          <w:p w:rsidR="005F5F03" w:rsidRPr="00B22EE8" w:rsidRDefault="005F5F0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B22EE8">
              <w:rPr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5F5F03" w:rsidRPr="00B22EE8" w:rsidRDefault="005F5F03" w:rsidP="00912672">
            <w:pPr>
              <w:spacing w:line="276" w:lineRule="auto"/>
              <w:ind w:left="-284" w:firstLine="290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B22EE8">
              <w:rPr>
                <w:color w:val="0070C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844CE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Б</w:t>
            </w:r>
            <w:r w:rsidR="00844CE2" w:rsidRPr="00B22EE8">
              <w:rPr>
                <w:color w:val="0070C0"/>
                <w:sz w:val="20"/>
                <w:szCs w:val="20"/>
              </w:rPr>
              <w:t>о</w:t>
            </w:r>
            <w:r w:rsidRPr="00B22EE8">
              <w:rPr>
                <w:color w:val="0070C0"/>
                <w:sz w:val="20"/>
                <w:szCs w:val="20"/>
              </w:rPr>
              <w:t>лг</w:t>
            </w:r>
            <w:r w:rsidR="00844CE2" w:rsidRPr="00B22EE8">
              <w:rPr>
                <w:color w:val="0070C0"/>
                <w:sz w:val="20"/>
                <w:szCs w:val="20"/>
              </w:rPr>
              <w:t>ары</w:t>
            </w:r>
          </w:p>
        </w:tc>
        <w:tc>
          <w:tcPr>
            <w:tcW w:w="2340" w:type="dxa"/>
          </w:tcPr>
          <w:p w:rsidR="005F5F03" w:rsidRPr="00B22EE8" w:rsidRDefault="00C02F13" w:rsidP="00C02F13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0,001</w:t>
            </w:r>
          </w:p>
        </w:tc>
        <w:tc>
          <w:tcPr>
            <w:tcW w:w="2393" w:type="dxa"/>
          </w:tcPr>
          <w:p w:rsidR="005F5F03" w:rsidRPr="00B22EE8" w:rsidRDefault="005F5F03" w:rsidP="00C02F13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0,0</w:t>
            </w:r>
            <w:r w:rsidR="00C02F13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  <w:tr w:rsidR="005F5F03" w:rsidRPr="00AD5E4A" w:rsidTr="00912672">
        <w:tc>
          <w:tcPr>
            <w:tcW w:w="2628" w:type="dxa"/>
          </w:tcPr>
          <w:p w:rsidR="005F5F03" w:rsidRPr="00B22EE8" w:rsidRDefault="005F5F03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Армяне</w:t>
            </w:r>
          </w:p>
        </w:tc>
        <w:tc>
          <w:tcPr>
            <w:tcW w:w="2340" w:type="dxa"/>
          </w:tcPr>
          <w:p w:rsidR="005F5F03" w:rsidRPr="00B22EE8" w:rsidRDefault="00C02F13" w:rsidP="00912672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0,00</w:t>
            </w:r>
            <w:r w:rsidR="005F5F03" w:rsidRPr="00B22EE8">
              <w:rPr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F5F03" w:rsidRPr="00B22EE8" w:rsidRDefault="005F5F03" w:rsidP="00C02F13">
            <w:pPr>
              <w:jc w:val="center"/>
              <w:rPr>
                <w:color w:val="0070C0"/>
                <w:sz w:val="20"/>
                <w:szCs w:val="20"/>
              </w:rPr>
            </w:pPr>
            <w:r w:rsidRPr="00B22EE8">
              <w:rPr>
                <w:color w:val="0070C0"/>
                <w:sz w:val="20"/>
                <w:szCs w:val="20"/>
              </w:rPr>
              <w:t>0,0</w:t>
            </w:r>
            <w:r w:rsidR="00C02F13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5F5F03" w:rsidRPr="00E0234F" w:rsidRDefault="005F5F03" w:rsidP="00DD7087">
            <w:pPr>
              <w:rPr>
                <w:color w:val="0070C0"/>
              </w:rPr>
            </w:pPr>
          </w:p>
        </w:tc>
      </w:tr>
    </w:tbl>
    <w:p w:rsidR="00C54810" w:rsidRPr="00E05991" w:rsidRDefault="00C54810" w:rsidP="005C6EEA">
      <w:pPr>
        <w:jc w:val="both"/>
        <w:rPr>
          <w:b/>
          <w:color w:val="0070C0"/>
        </w:rPr>
      </w:pPr>
    </w:p>
    <w:p w:rsidR="00A76521" w:rsidRPr="00E05991" w:rsidRDefault="00A76521" w:rsidP="005C6EEA">
      <w:pPr>
        <w:jc w:val="both"/>
        <w:rPr>
          <w:b/>
          <w:color w:val="0070C0"/>
        </w:rPr>
      </w:pPr>
    </w:p>
    <w:p w:rsidR="00A95BE9" w:rsidRDefault="00A95BE9" w:rsidP="00FD4B37">
      <w:pPr>
        <w:jc w:val="center"/>
        <w:rPr>
          <w:b/>
          <w:color w:val="0070C0"/>
        </w:rPr>
      </w:pPr>
    </w:p>
    <w:p w:rsidR="00A95BE9" w:rsidRDefault="00A95BE9" w:rsidP="00FD4B37">
      <w:pPr>
        <w:jc w:val="center"/>
        <w:rPr>
          <w:b/>
          <w:color w:val="0070C0"/>
        </w:rPr>
      </w:pPr>
    </w:p>
    <w:p w:rsidR="00D935A2" w:rsidRDefault="00D935A2" w:rsidP="00FD4B37">
      <w:pPr>
        <w:jc w:val="center"/>
        <w:rPr>
          <w:b/>
          <w:color w:val="0070C0"/>
        </w:rPr>
      </w:pPr>
    </w:p>
    <w:p w:rsidR="0034763A" w:rsidRPr="00E05991" w:rsidRDefault="0034763A" w:rsidP="00FD4B37">
      <w:pPr>
        <w:jc w:val="center"/>
        <w:rPr>
          <w:color w:val="0070C0"/>
        </w:rPr>
      </w:pPr>
      <w:r w:rsidRPr="00E05991">
        <w:rPr>
          <w:b/>
          <w:color w:val="0070C0"/>
        </w:rPr>
        <w:t>2.Наличие трудовых ресурсов и других категорий населения по состоянию на</w:t>
      </w:r>
      <w:r w:rsidR="00844CE2">
        <w:rPr>
          <w:b/>
          <w:color w:val="0070C0"/>
        </w:rPr>
        <w:t xml:space="preserve"> </w:t>
      </w:r>
      <w:r w:rsidR="00822D2B">
        <w:rPr>
          <w:b/>
          <w:color w:val="0070C0"/>
        </w:rPr>
        <w:t>01.01.202</w:t>
      </w:r>
      <w:r w:rsidR="00BC1FEA">
        <w:rPr>
          <w:b/>
          <w:color w:val="0070C0"/>
        </w:rPr>
        <w:t>3</w:t>
      </w:r>
      <w:r w:rsidR="005E534A" w:rsidRPr="00E05991">
        <w:rPr>
          <w:b/>
          <w:color w:val="0070C0"/>
        </w:rPr>
        <w:t>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126"/>
        <w:gridCol w:w="1984"/>
      </w:tblGrid>
      <w:tr w:rsidR="00AD5E4A" w:rsidRPr="00E05991" w:rsidTr="00B85648">
        <w:tc>
          <w:tcPr>
            <w:tcW w:w="5637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Наименование категорий</w:t>
            </w: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Численность </w:t>
            </w:r>
          </w:p>
        </w:tc>
        <w:tc>
          <w:tcPr>
            <w:tcW w:w="1984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Примечание </w:t>
            </w:r>
          </w:p>
        </w:tc>
      </w:tr>
      <w:tr w:rsidR="00AD5E4A" w:rsidRPr="00E05991" w:rsidTr="00B85648">
        <w:tc>
          <w:tcPr>
            <w:tcW w:w="5637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4763A" w:rsidRPr="00452D50" w:rsidRDefault="00ED62B8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4763A" w:rsidRPr="00452D50" w:rsidRDefault="0034763A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Всего населения</w:t>
            </w:r>
          </w:p>
        </w:tc>
        <w:tc>
          <w:tcPr>
            <w:tcW w:w="2126" w:type="dxa"/>
          </w:tcPr>
          <w:p w:rsidR="00323C8B" w:rsidRPr="00452D50" w:rsidRDefault="00912672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278</w:t>
            </w:r>
            <w:r w:rsidR="00323C8B" w:rsidRPr="00452D50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23C8B" w:rsidRPr="00452D50" w:rsidRDefault="00323C8B" w:rsidP="0079141E">
            <w:pPr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1.мужчин</w:t>
            </w:r>
          </w:p>
        </w:tc>
        <w:tc>
          <w:tcPr>
            <w:tcW w:w="2126" w:type="dxa"/>
          </w:tcPr>
          <w:p w:rsidR="00323C8B" w:rsidRPr="00452D50" w:rsidRDefault="00912672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13</w:t>
            </w:r>
            <w:r w:rsidR="00354E70" w:rsidRPr="00452D50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  Из них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1.1.трудоспособных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</w:t>
            </w:r>
            <w:r w:rsidR="005A5A4B" w:rsidRPr="00452D50">
              <w:rPr>
                <w:color w:val="0070C0"/>
                <w:sz w:val="20"/>
                <w:szCs w:val="20"/>
              </w:rPr>
              <w:t>73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1.2.работающих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23</w:t>
            </w:r>
            <w:r w:rsidR="005A5A4B" w:rsidRPr="00452D50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2.женщин</w:t>
            </w:r>
          </w:p>
        </w:tc>
        <w:tc>
          <w:tcPr>
            <w:tcW w:w="2126" w:type="dxa"/>
          </w:tcPr>
          <w:p w:rsidR="00323C8B" w:rsidRPr="00452D50" w:rsidRDefault="00912672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14</w:t>
            </w:r>
            <w:r w:rsidR="00354E70" w:rsidRPr="00452D50">
              <w:rPr>
                <w:color w:val="0070C0"/>
                <w:sz w:val="20"/>
                <w:szCs w:val="20"/>
              </w:rPr>
              <w:t>74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  Из них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2.1.трудоспособных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8</w:t>
            </w:r>
            <w:r w:rsidR="005A5A4B" w:rsidRPr="00452D50">
              <w:rPr>
                <w:color w:val="0070C0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2.2.работающих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31</w:t>
            </w:r>
            <w:r w:rsidR="005A5A4B" w:rsidRPr="00452D50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D6F38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3.всего трудовых ресурсов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tabs>
                <w:tab w:val="left" w:pos="614"/>
                <w:tab w:val="center" w:pos="955"/>
              </w:tabs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15</w:t>
            </w:r>
            <w:r w:rsidR="005A5A4B" w:rsidRPr="00452D50">
              <w:rPr>
                <w:color w:val="0070C0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4.Пенсионеров </w:t>
            </w:r>
          </w:p>
        </w:tc>
        <w:tc>
          <w:tcPr>
            <w:tcW w:w="2126" w:type="dxa"/>
          </w:tcPr>
          <w:p w:rsidR="00323C8B" w:rsidRPr="00452D50" w:rsidRDefault="00323C8B" w:rsidP="006000D1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</w:t>
            </w:r>
            <w:r w:rsidR="004031BB" w:rsidRPr="00452D50">
              <w:rPr>
                <w:color w:val="0070C0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5.Учащихся (школьники, студенты)</w:t>
            </w:r>
          </w:p>
        </w:tc>
        <w:tc>
          <w:tcPr>
            <w:tcW w:w="2126" w:type="dxa"/>
          </w:tcPr>
          <w:p w:rsidR="00323C8B" w:rsidRPr="00452D50" w:rsidRDefault="00452D50" w:rsidP="00912672">
            <w:pPr>
              <w:tabs>
                <w:tab w:val="left" w:pos="250"/>
                <w:tab w:val="center" w:pos="1105"/>
              </w:tabs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588</w:t>
            </w:r>
            <w:r w:rsidR="003606FA" w:rsidRPr="00452D50">
              <w:rPr>
                <w:color w:val="0070C0"/>
                <w:sz w:val="20"/>
                <w:szCs w:val="20"/>
              </w:rPr>
              <w:t>(457</w:t>
            </w:r>
            <w:r w:rsidR="00CC2B85" w:rsidRPr="00452D50">
              <w:rPr>
                <w:color w:val="0070C0"/>
                <w:sz w:val="20"/>
                <w:szCs w:val="20"/>
              </w:rPr>
              <w:t>-школьники,131</w:t>
            </w:r>
            <w:r w:rsidR="00323C8B" w:rsidRPr="00452D50">
              <w:rPr>
                <w:color w:val="0070C0"/>
                <w:sz w:val="20"/>
                <w:szCs w:val="20"/>
              </w:rPr>
              <w:t>-студенты)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6.Дети дошкольного возраста</w:t>
            </w:r>
          </w:p>
        </w:tc>
        <w:tc>
          <w:tcPr>
            <w:tcW w:w="2126" w:type="dxa"/>
          </w:tcPr>
          <w:p w:rsidR="00323C8B" w:rsidRPr="00452D50" w:rsidRDefault="00FB78EB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372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7.Количество семей, из них многодетных (3 и более детей)</w:t>
            </w:r>
          </w:p>
        </w:tc>
        <w:tc>
          <w:tcPr>
            <w:tcW w:w="2126" w:type="dxa"/>
          </w:tcPr>
          <w:p w:rsidR="00323C8B" w:rsidRPr="00452D50" w:rsidRDefault="00912672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1140</w:t>
            </w:r>
          </w:p>
          <w:p w:rsidR="00323C8B" w:rsidRPr="00452D50" w:rsidRDefault="00A178C1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(147</w:t>
            </w:r>
            <w:r w:rsidR="00323C8B" w:rsidRPr="00452D50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</w:p>
        </w:tc>
      </w:tr>
      <w:tr w:rsidR="00323C8B" w:rsidRPr="00E05991" w:rsidTr="00B85648">
        <w:tc>
          <w:tcPr>
            <w:tcW w:w="5637" w:type="dxa"/>
          </w:tcPr>
          <w:p w:rsidR="00323C8B" w:rsidRPr="00452D50" w:rsidRDefault="00323C8B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8.Временно перемещенные(всего)</w:t>
            </w:r>
          </w:p>
        </w:tc>
        <w:tc>
          <w:tcPr>
            <w:tcW w:w="2126" w:type="dxa"/>
          </w:tcPr>
          <w:p w:rsidR="00323C8B" w:rsidRPr="00452D50" w:rsidRDefault="00ED36C2" w:rsidP="00912672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3C8B" w:rsidRPr="00452D50" w:rsidRDefault="00323C8B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A1E10" w:rsidRPr="00E05991" w:rsidTr="00B85648">
        <w:tc>
          <w:tcPr>
            <w:tcW w:w="5637" w:type="dxa"/>
          </w:tcPr>
          <w:p w:rsidR="009A1E10" w:rsidRPr="00452D50" w:rsidRDefault="009A1E10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         в том числе:</w:t>
            </w:r>
          </w:p>
        </w:tc>
        <w:tc>
          <w:tcPr>
            <w:tcW w:w="2126" w:type="dxa"/>
          </w:tcPr>
          <w:p w:rsidR="009A1E10" w:rsidRPr="00452D50" w:rsidRDefault="00ED36C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A1E10" w:rsidRPr="00452D50" w:rsidRDefault="009A1E10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A1E10" w:rsidRPr="00E05991" w:rsidTr="00B85648">
        <w:tc>
          <w:tcPr>
            <w:tcW w:w="5637" w:type="dxa"/>
          </w:tcPr>
          <w:p w:rsidR="009A1E10" w:rsidRPr="00452D50" w:rsidRDefault="009A1E10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2126" w:type="dxa"/>
          </w:tcPr>
          <w:p w:rsidR="009A1E10" w:rsidRPr="00452D50" w:rsidRDefault="00ED36C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A1E10" w:rsidRPr="00452D50" w:rsidRDefault="009A1E10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A1E10" w:rsidRPr="00E05991" w:rsidTr="00B85648">
        <w:tc>
          <w:tcPr>
            <w:tcW w:w="5637" w:type="dxa"/>
          </w:tcPr>
          <w:p w:rsidR="009A1E10" w:rsidRPr="00452D50" w:rsidRDefault="009A1E10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До 16 лет</w:t>
            </w:r>
          </w:p>
        </w:tc>
        <w:tc>
          <w:tcPr>
            <w:tcW w:w="2126" w:type="dxa"/>
          </w:tcPr>
          <w:p w:rsidR="009A1E10" w:rsidRPr="00452D50" w:rsidRDefault="00ED36C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A1E10" w:rsidRPr="00452D50" w:rsidRDefault="009A1E10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9A1E10" w:rsidRPr="00E05991" w:rsidTr="00B85648">
        <w:tc>
          <w:tcPr>
            <w:tcW w:w="5637" w:type="dxa"/>
          </w:tcPr>
          <w:p w:rsidR="009A1E10" w:rsidRPr="00452D50" w:rsidRDefault="009A1E10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Количество семей</w:t>
            </w:r>
          </w:p>
        </w:tc>
        <w:tc>
          <w:tcPr>
            <w:tcW w:w="2126" w:type="dxa"/>
          </w:tcPr>
          <w:p w:rsidR="009A1E10" w:rsidRPr="00452D50" w:rsidRDefault="00ED36C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A1E10" w:rsidRPr="00452D50" w:rsidRDefault="009A1E10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34763A" w:rsidRPr="00E05991" w:rsidRDefault="0034763A" w:rsidP="0034763A">
      <w:pPr>
        <w:rPr>
          <w:color w:val="0070C0"/>
        </w:rPr>
      </w:pPr>
    </w:p>
    <w:p w:rsidR="0034763A" w:rsidRPr="00452D50" w:rsidRDefault="0034763A" w:rsidP="006F5E1B">
      <w:pPr>
        <w:jc w:val="center"/>
        <w:rPr>
          <w:color w:val="0070C0"/>
          <w:sz w:val="20"/>
          <w:szCs w:val="20"/>
        </w:rPr>
      </w:pPr>
      <w:r w:rsidRPr="00452D50">
        <w:rPr>
          <w:b/>
          <w:color w:val="0070C0"/>
          <w:sz w:val="20"/>
          <w:szCs w:val="20"/>
        </w:rPr>
        <w:t>3.Профессиональный состав трудовых ресурсов по состоянию на</w:t>
      </w:r>
      <w:r w:rsidR="00452D50" w:rsidRPr="00452D50">
        <w:rPr>
          <w:b/>
          <w:color w:val="0070C0"/>
          <w:sz w:val="20"/>
          <w:szCs w:val="20"/>
        </w:rPr>
        <w:t xml:space="preserve"> </w:t>
      </w:r>
      <w:r w:rsidR="00822D2B" w:rsidRPr="00452D50">
        <w:rPr>
          <w:b/>
          <w:color w:val="0070C0"/>
          <w:sz w:val="20"/>
          <w:szCs w:val="20"/>
        </w:rPr>
        <w:t>01.01.202</w:t>
      </w:r>
      <w:r w:rsidR="00BC1FEA" w:rsidRPr="00452D50">
        <w:rPr>
          <w:b/>
          <w:color w:val="0070C0"/>
          <w:sz w:val="20"/>
          <w:szCs w:val="20"/>
        </w:rPr>
        <w:t>3</w:t>
      </w:r>
      <w:r w:rsidR="005E534A" w:rsidRPr="00452D50">
        <w:rPr>
          <w:b/>
          <w:color w:val="0070C0"/>
          <w:sz w:val="20"/>
          <w:szCs w:val="20"/>
        </w:rPr>
        <w:t>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559"/>
        <w:gridCol w:w="1984"/>
        <w:gridCol w:w="1134"/>
      </w:tblGrid>
      <w:tr w:rsidR="00AD5E4A" w:rsidRPr="00452D50" w:rsidTr="008D52ED">
        <w:tc>
          <w:tcPr>
            <w:tcW w:w="5104" w:type="dxa"/>
          </w:tcPr>
          <w:p w:rsidR="0034763A" w:rsidRPr="00452D50" w:rsidRDefault="0034763A" w:rsidP="00152CBE">
            <w:pPr>
              <w:rPr>
                <w:color w:val="0070C0"/>
                <w:sz w:val="20"/>
                <w:szCs w:val="20"/>
              </w:rPr>
            </w:pP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Наименование профессий</w:t>
            </w: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63A" w:rsidRPr="00452D50" w:rsidRDefault="0034763A" w:rsidP="00152CBE">
            <w:pPr>
              <w:rPr>
                <w:color w:val="0070C0"/>
                <w:sz w:val="20"/>
                <w:szCs w:val="20"/>
              </w:rPr>
            </w:pPr>
          </w:p>
          <w:p w:rsidR="0034763A" w:rsidRPr="00452D50" w:rsidRDefault="0034763A" w:rsidP="008D52ED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Численность</w:t>
            </w:r>
          </w:p>
        </w:tc>
        <w:tc>
          <w:tcPr>
            <w:tcW w:w="1984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Из них</w:t>
            </w: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работающих по</w:t>
            </w: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специальности</w:t>
            </w:r>
          </w:p>
        </w:tc>
        <w:tc>
          <w:tcPr>
            <w:tcW w:w="1134" w:type="dxa"/>
          </w:tcPr>
          <w:p w:rsidR="0034763A" w:rsidRPr="00452D50" w:rsidRDefault="0034763A" w:rsidP="00152CBE">
            <w:pPr>
              <w:rPr>
                <w:color w:val="0070C0"/>
                <w:sz w:val="20"/>
                <w:szCs w:val="20"/>
              </w:rPr>
            </w:pPr>
          </w:p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Примечание </w:t>
            </w:r>
          </w:p>
        </w:tc>
      </w:tr>
      <w:tr w:rsidR="00AE1BF5" w:rsidRPr="00452D50" w:rsidTr="008D52ED">
        <w:tc>
          <w:tcPr>
            <w:tcW w:w="5104" w:type="dxa"/>
          </w:tcPr>
          <w:p w:rsidR="00AE1BF5" w:rsidRPr="00452D50" w:rsidRDefault="00AE1BF5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E1BF5" w:rsidRPr="00452D50" w:rsidRDefault="00AE1BF5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1BF5" w:rsidRPr="00452D50" w:rsidRDefault="00AE1BF5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1BF5" w:rsidRPr="00452D50" w:rsidRDefault="00AE1BF5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4</w:t>
            </w: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Специалисты с высшим и средним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</w:t>
            </w:r>
            <w:r w:rsidR="004031BB" w:rsidRPr="00452D50">
              <w:rPr>
                <w:b/>
                <w:color w:val="0070C0"/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1.Инженеры-механики, техники</w:t>
            </w:r>
          </w:p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механики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2.Инженеры-строители, техники- строители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3.Агрономы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4.Зоотехники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5.Ветврачи, веттехники</w:t>
            </w:r>
          </w:p>
        </w:tc>
        <w:tc>
          <w:tcPr>
            <w:tcW w:w="1559" w:type="dxa"/>
          </w:tcPr>
          <w:p w:rsidR="00E76DAF" w:rsidRPr="00452D50" w:rsidRDefault="005B3302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76DAF" w:rsidRPr="00452D50" w:rsidRDefault="005B3302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6.Экономисты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7.Бухгалтеры-финансисты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8.Учителя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9.Врачи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10.Младшие медработники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11.Другие специалисты с высшим и средним специальным образованием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Кадры массовых профессий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433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1. Трактористы, комбайнеры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92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2. Шоферы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3. Слесари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E76DAF" w:rsidRPr="00452D50" w:rsidTr="008D52ED">
        <w:tc>
          <w:tcPr>
            <w:tcW w:w="5104" w:type="dxa"/>
          </w:tcPr>
          <w:p w:rsidR="00E76DAF" w:rsidRPr="00452D50" w:rsidRDefault="00E76DAF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4. Строители (каменщики, плотники, столяры, штукатуры)</w:t>
            </w:r>
          </w:p>
        </w:tc>
        <w:tc>
          <w:tcPr>
            <w:tcW w:w="1559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223</w:t>
            </w:r>
          </w:p>
        </w:tc>
        <w:tc>
          <w:tcPr>
            <w:tcW w:w="1984" w:type="dxa"/>
          </w:tcPr>
          <w:p w:rsidR="00E76DAF" w:rsidRPr="00452D50" w:rsidRDefault="00E76DAF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E76DAF" w:rsidRPr="00452D50" w:rsidRDefault="00E76DAF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E1BF5" w:rsidRPr="00452D50" w:rsidTr="008D52ED">
        <w:tc>
          <w:tcPr>
            <w:tcW w:w="5104" w:type="dxa"/>
          </w:tcPr>
          <w:p w:rsidR="00AE1BF5" w:rsidRPr="00452D50" w:rsidRDefault="00AE1BF5" w:rsidP="00152CBE">
            <w:pPr>
              <w:rPr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Прочие профессии:</w:t>
            </w:r>
          </w:p>
        </w:tc>
        <w:tc>
          <w:tcPr>
            <w:tcW w:w="1559" w:type="dxa"/>
          </w:tcPr>
          <w:p w:rsidR="00AE1BF5" w:rsidRPr="00452D50" w:rsidRDefault="00AE1BF5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140</w:t>
            </w:r>
          </w:p>
        </w:tc>
        <w:tc>
          <w:tcPr>
            <w:tcW w:w="1984" w:type="dxa"/>
          </w:tcPr>
          <w:p w:rsidR="00AE1BF5" w:rsidRPr="00452D50" w:rsidRDefault="00AE1BF5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52D50">
              <w:rPr>
                <w:b/>
                <w:color w:val="0070C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E1BF5" w:rsidRPr="00452D50" w:rsidRDefault="00AE1BF5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BC7A61" w:rsidRDefault="00BC7A61" w:rsidP="006F5E1B">
      <w:pPr>
        <w:jc w:val="center"/>
        <w:rPr>
          <w:b/>
          <w:color w:val="0070C0"/>
        </w:rPr>
      </w:pPr>
    </w:p>
    <w:p w:rsidR="00452D50" w:rsidRDefault="00452D50" w:rsidP="006F5E1B">
      <w:pPr>
        <w:jc w:val="center"/>
        <w:rPr>
          <w:b/>
          <w:color w:val="0070C0"/>
          <w:sz w:val="20"/>
          <w:szCs w:val="20"/>
        </w:rPr>
      </w:pPr>
    </w:p>
    <w:p w:rsidR="00452D50" w:rsidRDefault="00452D50" w:rsidP="006F5E1B">
      <w:pPr>
        <w:jc w:val="center"/>
        <w:rPr>
          <w:b/>
          <w:color w:val="0070C0"/>
          <w:sz w:val="20"/>
          <w:szCs w:val="20"/>
        </w:rPr>
      </w:pPr>
    </w:p>
    <w:p w:rsidR="00452D50" w:rsidRDefault="00452D50" w:rsidP="006F5E1B">
      <w:pPr>
        <w:jc w:val="center"/>
        <w:rPr>
          <w:b/>
          <w:color w:val="0070C0"/>
          <w:sz w:val="20"/>
          <w:szCs w:val="20"/>
        </w:rPr>
      </w:pPr>
    </w:p>
    <w:p w:rsidR="00A95BE9" w:rsidRDefault="00A95BE9" w:rsidP="006F5E1B">
      <w:pPr>
        <w:jc w:val="center"/>
        <w:rPr>
          <w:b/>
          <w:color w:val="0070C0"/>
          <w:sz w:val="20"/>
          <w:szCs w:val="20"/>
        </w:rPr>
      </w:pPr>
    </w:p>
    <w:p w:rsidR="0034763A" w:rsidRPr="00452D50" w:rsidRDefault="0034763A" w:rsidP="006F5E1B">
      <w:pPr>
        <w:jc w:val="center"/>
        <w:rPr>
          <w:color w:val="0070C0"/>
          <w:sz w:val="20"/>
          <w:szCs w:val="20"/>
        </w:rPr>
      </w:pPr>
      <w:r w:rsidRPr="00452D50">
        <w:rPr>
          <w:b/>
          <w:color w:val="0070C0"/>
          <w:sz w:val="20"/>
          <w:szCs w:val="20"/>
        </w:rPr>
        <w:t xml:space="preserve">4. Наличие домашнего скота по состоянию на </w:t>
      </w:r>
      <w:r w:rsidR="00822D2B" w:rsidRPr="00452D50">
        <w:rPr>
          <w:b/>
          <w:color w:val="0070C0"/>
          <w:sz w:val="20"/>
          <w:szCs w:val="20"/>
        </w:rPr>
        <w:t>01.01.202</w:t>
      </w:r>
      <w:r w:rsidR="00BC1FEA" w:rsidRPr="00452D50">
        <w:rPr>
          <w:b/>
          <w:color w:val="0070C0"/>
          <w:sz w:val="20"/>
          <w:szCs w:val="20"/>
        </w:rPr>
        <w:t>3</w:t>
      </w:r>
      <w:r w:rsidR="005E534A" w:rsidRPr="00452D50">
        <w:rPr>
          <w:b/>
          <w:color w:val="0070C0"/>
          <w:sz w:val="20"/>
          <w:szCs w:val="20"/>
        </w:rPr>
        <w:t>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126"/>
        <w:gridCol w:w="1843"/>
        <w:gridCol w:w="1984"/>
      </w:tblGrid>
      <w:tr w:rsidR="00AD5E4A" w:rsidRPr="00452D50" w:rsidTr="005205A6">
        <w:trPr>
          <w:trHeight w:val="320"/>
        </w:trPr>
        <w:tc>
          <w:tcPr>
            <w:tcW w:w="3828" w:type="dxa"/>
            <w:vMerge w:val="restart"/>
          </w:tcPr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Количество голов </w:t>
            </w:r>
          </w:p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763A" w:rsidRPr="00452D50" w:rsidRDefault="00830A65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Приходится </w:t>
            </w:r>
            <w:r w:rsidR="0034763A" w:rsidRPr="00452D50">
              <w:rPr>
                <w:color w:val="0070C0"/>
                <w:sz w:val="20"/>
                <w:szCs w:val="20"/>
              </w:rPr>
              <w:t xml:space="preserve"> на</w:t>
            </w:r>
          </w:p>
        </w:tc>
      </w:tr>
      <w:tr w:rsidR="00AD5E4A" w:rsidRPr="00452D50" w:rsidTr="005205A6">
        <w:trPr>
          <w:trHeight w:val="264"/>
        </w:trPr>
        <w:tc>
          <w:tcPr>
            <w:tcW w:w="3828" w:type="dxa"/>
            <w:vMerge/>
          </w:tcPr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763A" w:rsidRPr="00452D50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Одну семью</w:t>
            </w:r>
          </w:p>
        </w:tc>
        <w:tc>
          <w:tcPr>
            <w:tcW w:w="1984" w:type="dxa"/>
          </w:tcPr>
          <w:p w:rsidR="0034763A" w:rsidRPr="00452D50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Одного человека</w:t>
            </w:r>
          </w:p>
        </w:tc>
      </w:tr>
      <w:tr w:rsidR="00D84DFD" w:rsidRPr="00452D50" w:rsidTr="005205A6">
        <w:trPr>
          <w:trHeight w:val="430"/>
        </w:trPr>
        <w:tc>
          <w:tcPr>
            <w:tcW w:w="3828" w:type="dxa"/>
          </w:tcPr>
          <w:p w:rsidR="00D84DFD" w:rsidRPr="00452D50" w:rsidRDefault="00D84DFD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1. Крупный рогатый скот</w:t>
            </w:r>
          </w:p>
        </w:tc>
        <w:tc>
          <w:tcPr>
            <w:tcW w:w="2126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12</w:t>
            </w:r>
            <w:r w:rsidR="003D677D" w:rsidRPr="00452D50">
              <w:rPr>
                <w:color w:val="0070C0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1,1</w:t>
            </w:r>
          </w:p>
        </w:tc>
        <w:tc>
          <w:tcPr>
            <w:tcW w:w="1984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0,5</w:t>
            </w:r>
          </w:p>
        </w:tc>
      </w:tr>
      <w:tr w:rsidR="00D84DFD" w:rsidRPr="00452D50" w:rsidTr="005205A6">
        <w:tc>
          <w:tcPr>
            <w:tcW w:w="3828" w:type="dxa"/>
          </w:tcPr>
          <w:p w:rsidR="00D84DFD" w:rsidRPr="00452D50" w:rsidRDefault="00D84DFD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    в т. ч.</w:t>
            </w:r>
          </w:p>
        </w:tc>
        <w:tc>
          <w:tcPr>
            <w:tcW w:w="2126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D84DFD" w:rsidRPr="00452D50" w:rsidTr="005205A6">
        <w:tc>
          <w:tcPr>
            <w:tcW w:w="3828" w:type="dxa"/>
          </w:tcPr>
          <w:p w:rsidR="00D84DFD" w:rsidRPr="00452D50" w:rsidRDefault="00D84DFD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1.1.коров</w:t>
            </w:r>
          </w:p>
        </w:tc>
        <w:tc>
          <w:tcPr>
            <w:tcW w:w="2126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60</w:t>
            </w:r>
            <w:r w:rsidR="003D677D" w:rsidRPr="00452D50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0,2</w:t>
            </w:r>
          </w:p>
        </w:tc>
      </w:tr>
      <w:tr w:rsidR="00D84DFD" w:rsidRPr="00452D50" w:rsidTr="005205A6">
        <w:tc>
          <w:tcPr>
            <w:tcW w:w="3828" w:type="dxa"/>
          </w:tcPr>
          <w:p w:rsidR="00D84DFD" w:rsidRPr="00452D50" w:rsidRDefault="00D84DFD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2. Овцы </w:t>
            </w:r>
          </w:p>
        </w:tc>
        <w:tc>
          <w:tcPr>
            <w:tcW w:w="2126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  <w:r w:rsidR="003D677D" w:rsidRPr="00452D50">
              <w:rPr>
                <w:color w:val="0070C0"/>
                <w:sz w:val="20"/>
                <w:szCs w:val="20"/>
              </w:rPr>
              <w:t>135</w:t>
            </w:r>
          </w:p>
        </w:tc>
        <w:tc>
          <w:tcPr>
            <w:tcW w:w="1843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1,0</w:t>
            </w:r>
          </w:p>
        </w:tc>
        <w:tc>
          <w:tcPr>
            <w:tcW w:w="1984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0,4</w:t>
            </w:r>
          </w:p>
        </w:tc>
      </w:tr>
      <w:tr w:rsidR="00D84DFD" w:rsidRPr="00452D50" w:rsidTr="005205A6">
        <w:tc>
          <w:tcPr>
            <w:tcW w:w="3828" w:type="dxa"/>
          </w:tcPr>
          <w:p w:rsidR="00D84DFD" w:rsidRPr="00452D50" w:rsidRDefault="00D84DFD" w:rsidP="00152CBE">
            <w:pPr>
              <w:jc w:val="both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 xml:space="preserve">3. Лошади </w:t>
            </w:r>
          </w:p>
        </w:tc>
        <w:tc>
          <w:tcPr>
            <w:tcW w:w="2126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1</w:t>
            </w:r>
            <w:r w:rsidR="003D677D" w:rsidRPr="00452D50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D84DFD" w:rsidRPr="00452D50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452D50">
              <w:rPr>
                <w:color w:val="0070C0"/>
                <w:sz w:val="20"/>
                <w:szCs w:val="20"/>
              </w:rPr>
              <w:t>0,00</w:t>
            </w:r>
            <w:r w:rsidR="00BF0FEA">
              <w:rPr>
                <w:color w:val="0070C0"/>
                <w:sz w:val="20"/>
                <w:szCs w:val="20"/>
              </w:rPr>
              <w:t>6</w:t>
            </w:r>
          </w:p>
        </w:tc>
      </w:tr>
    </w:tbl>
    <w:p w:rsidR="0034763A" w:rsidRPr="00AD5E4A" w:rsidRDefault="0034763A" w:rsidP="0034763A">
      <w:pPr>
        <w:jc w:val="both"/>
      </w:pPr>
    </w:p>
    <w:p w:rsidR="0034763A" w:rsidRDefault="0034763A" w:rsidP="00456DF2">
      <w:pPr>
        <w:jc w:val="center"/>
        <w:rPr>
          <w:b/>
          <w:color w:val="0070C0"/>
          <w:sz w:val="20"/>
          <w:szCs w:val="20"/>
        </w:rPr>
      </w:pPr>
      <w:r w:rsidRPr="00BF0FEA">
        <w:rPr>
          <w:b/>
          <w:color w:val="0070C0"/>
          <w:sz w:val="20"/>
          <w:szCs w:val="20"/>
        </w:rPr>
        <w:t xml:space="preserve">5. Наличие сельхозугодий по состоянию на </w:t>
      </w:r>
      <w:r w:rsidR="005E534A" w:rsidRPr="00BF0FEA">
        <w:rPr>
          <w:b/>
          <w:color w:val="0070C0"/>
          <w:sz w:val="20"/>
          <w:szCs w:val="20"/>
        </w:rPr>
        <w:t>01.01.20</w:t>
      </w:r>
      <w:r w:rsidR="00BC7A61" w:rsidRPr="00BF0FEA">
        <w:rPr>
          <w:b/>
          <w:color w:val="0070C0"/>
          <w:sz w:val="20"/>
          <w:szCs w:val="20"/>
        </w:rPr>
        <w:t>2</w:t>
      </w:r>
      <w:r w:rsidR="00BC1FEA" w:rsidRPr="00BF0FEA">
        <w:rPr>
          <w:b/>
          <w:color w:val="0070C0"/>
          <w:sz w:val="20"/>
          <w:szCs w:val="20"/>
        </w:rPr>
        <w:t>3</w:t>
      </w:r>
      <w:r w:rsidR="005E534A" w:rsidRPr="00BF0FEA">
        <w:rPr>
          <w:b/>
          <w:color w:val="0070C0"/>
          <w:sz w:val="20"/>
          <w:szCs w:val="20"/>
        </w:rPr>
        <w:t>г.</w:t>
      </w:r>
    </w:p>
    <w:p w:rsidR="00D935A2" w:rsidRPr="00BF0FEA" w:rsidRDefault="00D935A2" w:rsidP="00456DF2">
      <w:pPr>
        <w:jc w:val="center"/>
        <w:rPr>
          <w:color w:val="0070C0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126"/>
        <w:gridCol w:w="1843"/>
        <w:gridCol w:w="1984"/>
      </w:tblGrid>
      <w:tr w:rsidR="00AD5E4A" w:rsidRPr="00BF0FEA" w:rsidTr="00A23F8A">
        <w:trPr>
          <w:trHeight w:val="320"/>
        </w:trPr>
        <w:tc>
          <w:tcPr>
            <w:tcW w:w="3828" w:type="dxa"/>
            <w:vMerge w:val="restart"/>
          </w:tcPr>
          <w:p w:rsidR="0034763A" w:rsidRPr="00BF0FEA" w:rsidRDefault="00520F78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Вид сельхоз</w:t>
            </w:r>
            <w:r w:rsidR="0034763A" w:rsidRPr="00BF0FEA">
              <w:rPr>
                <w:color w:val="0070C0"/>
                <w:sz w:val="20"/>
                <w:szCs w:val="20"/>
              </w:rPr>
              <w:t>угодий</w:t>
            </w:r>
          </w:p>
        </w:tc>
        <w:tc>
          <w:tcPr>
            <w:tcW w:w="2126" w:type="dxa"/>
            <w:vMerge w:val="restart"/>
          </w:tcPr>
          <w:p w:rsidR="0034763A" w:rsidRPr="00BF0FEA" w:rsidRDefault="00ED3E89" w:rsidP="00152CB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Площадь </w:t>
            </w:r>
            <w:r w:rsidR="0034763A" w:rsidRPr="00BF0FEA">
              <w:rPr>
                <w:color w:val="0070C0"/>
                <w:sz w:val="20"/>
                <w:szCs w:val="20"/>
              </w:rPr>
              <w:t>(га)</w:t>
            </w:r>
          </w:p>
          <w:p w:rsidR="0034763A" w:rsidRPr="00BF0FEA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763A" w:rsidRPr="00BF0FEA" w:rsidRDefault="00830A65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Приходится </w:t>
            </w:r>
            <w:r w:rsidR="0034763A" w:rsidRPr="00BF0FEA">
              <w:rPr>
                <w:color w:val="0070C0"/>
                <w:sz w:val="20"/>
                <w:szCs w:val="20"/>
              </w:rPr>
              <w:t>на</w:t>
            </w:r>
          </w:p>
        </w:tc>
      </w:tr>
      <w:tr w:rsidR="00AD5E4A" w:rsidRPr="00BF0FEA" w:rsidTr="00A23F8A">
        <w:trPr>
          <w:trHeight w:val="500"/>
        </w:trPr>
        <w:tc>
          <w:tcPr>
            <w:tcW w:w="3828" w:type="dxa"/>
            <w:vMerge/>
          </w:tcPr>
          <w:p w:rsidR="0034763A" w:rsidRPr="00BF0FEA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763A" w:rsidRPr="00BF0FEA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Одну семью</w:t>
            </w:r>
          </w:p>
        </w:tc>
        <w:tc>
          <w:tcPr>
            <w:tcW w:w="1984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Одного человека</w:t>
            </w: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1. Всего сельхозугодий,</w:t>
            </w:r>
          </w:p>
        </w:tc>
        <w:tc>
          <w:tcPr>
            <w:tcW w:w="2126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0,05</w:t>
            </w:r>
          </w:p>
        </w:tc>
        <w:tc>
          <w:tcPr>
            <w:tcW w:w="1984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0,02</w:t>
            </w: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2126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1.1.Приусадебный фонд</w:t>
            </w:r>
          </w:p>
        </w:tc>
        <w:tc>
          <w:tcPr>
            <w:tcW w:w="2126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0,05</w:t>
            </w:r>
          </w:p>
        </w:tc>
        <w:tc>
          <w:tcPr>
            <w:tcW w:w="1984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0,02</w:t>
            </w: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  Из него:</w:t>
            </w:r>
          </w:p>
        </w:tc>
        <w:tc>
          <w:tcPr>
            <w:tcW w:w="2126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 1.1.1.пашня</w:t>
            </w:r>
          </w:p>
        </w:tc>
        <w:tc>
          <w:tcPr>
            <w:tcW w:w="2126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0,04</w:t>
            </w:r>
          </w:p>
        </w:tc>
        <w:tc>
          <w:tcPr>
            <w:tcW w:w="1984" w:type="dxa"/>
          </w:tcPr>
          <w:p w:rsidR="00C72B86" w:rsidRPr="00BF0FEA" w:rsidRDefault="00C72B86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0,02</w:t>
            </w: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1.2.Присельские сельхозугодия</w:t>
            </w:r>
          </w:p>
        </w:tc>
        <w:tc>
          <w:tcPr>
            <w:tcW w:w="2126" w:type="dxa"/>
          </w:tcPr>
          <w:p w:rsidR="00C72B86" w:rsidRPr="00BF0FEA" w:rsidRDefault="00C72B86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2B86" w:rsidRPr="00BF0FEA" w:rsidRDefault="00C72B86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2B86" w:rsidRPr="00BF0FEA" w:rsidRDefault="00C72B86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830A65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из них:</w:t>
            </w:r>
          </w:p>
        </w:tc>
        <w:tc>
          <w:tcPr>
            <w:tcW w:w="2126" w:type="dxa"/>
          </w:tcPr>
          <w:p w:rsidR="00C72B86" w:rsidRPr="00BF0FEA" w:rsidRDefault="00C72B86" w:rsidP="00830A6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2B86" w:rsidRPr="00BF0FEA" w:rsidRDefault="00C72B86" w:rsidP="00830A6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2B86" w:rsidRPr="00BF0FEA" w:rsidRDefault="00C72B86" w:rsidP="00830A6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C72B86" w:rsidRPr="00BF0FEA" w:rsidTr="00BF0FEA">
        <w:trPr>
          <w:trHeight w:val="293"/>
        </w:trPr>
        <w:tc>
          <w:tcPr>
            <w:tcW w:w="3828" w:type="dxa"/>
          </w:tcPr>
          <w:p w:rsidR="00C72B86" w:rsidRPr="00BF0FEA" w:rsidRDefault="00C72B86" w:rsidP="00830A65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1.2.1. Пастбища и сенокосы</w:t>
            </w:r>
          </w:p>
        </w:tc>
        <w:tc>
          <w:tcPr>
            <w:tcW w:w="2126" w:type="dxa"/>
          </w:tcPr>
          <w:p w:rsidR="00C72B86" w:rsidRPr="00BF0FEA" w:rsidRDefault="00BF0FEA" w:rsidP="00830A6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72B86" w:rsidRPr="00BF0FEA" w:rsidRDefault="00BF0FEA" w:rsidP="00830A6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72B86" w:rsidRPr="00BF0FEA" w:rsidRDefault="00BF0FEA" w:rsidP="00830A6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</w:p>
        </w:tc>
      </w:tr>
      <w:tr w:rsidR="00C72B86" w:rsidRPr="00BF0FEA" w:rsidTr="00A23F8A">
        <w:tc>
          <w:tcPr>
            <w:tcW w:w="3828" w:type="dxa"/>
          </w:tcPr>
          <w:p w:rsidR="00C72B86" w:rsidRPr="00BF0FEA" w:rsidRDefault="00C72B86" w:rsidP="00830A65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 xml:space="preserve">  1.2.2.Пашни</w:t>
            </w:r>
          </w:p>
        </w:tc>
        <w:tc>
          <w:tcPr>
            <w:tcW w:w="2126" w:type="dxa"/>
          </w:tcPr>
          <w:p w:rsidR="00C72B86" w:rsidRPr="00BF0FEA" w:rsidRDefault="00BF0FEA" w:rsidP="00830A6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72B86" w:rsidRPr="00BF0FEA" w:rsidRDefault="00BF0FEA" w:rsidP="00830A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72B86" w:rsidRPr="00BF0FEA" w:rsidRDefault="00BF0FEA" w:rsidP="00830A6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</w:tr>
    </w:tbl>
    <w:p w:rsidR="0034763A" w:rsidRPr="00AD5E4A" w:rsidRDefault="0034763A" w:rsidP="0034763A">
      <w:pPr>
        <w:jc w:val="both"/>
      </w:pPr>
    </w:p>
    <w:p w:rsidR="0034763A" w:rsidRPr="00BF0FEA" w:rsidRDefault="0034763A" w:rsidP="00D935A2">
      <w:pPr>
        <w:jc w:val="center"/>
        <w:rPr>
          <w:b/>
          <w:color w:val="0070C0"/>
          <w:sz w:val="20"/>
          <w:szCs w:val="20"/>
        </w:rPr>
      </w:pPr>
      <w:r w:rsidRPr="00BF0FEA">
        <w:rPr>
          <w:b/>
          <w:color w:val="0070C0"/>
          <w:sz w:val="20"/>
          <w:szCs w:val="20"/>
        </w:rPr>
        <w:t>6. Ориентировочные годовые денежные доходы населения без учета доходов</w:t>
      </w:r>
    </w:p>
    <w:p w:rsidR="0034763A" w:rsidRPr="00BF0FEA" w:rsidRDefault="0034763A" w:rsidP="00D935A2">
      <w:pPr>
        <w:jc w:val="center"/>
        <w:rPr>
          <w:b/>
          <w:color w:val="0070C0"/>
          <w:sz w:val="20"/>
          <w:szCs w:val="20"/>
        </w:rPr>
      </w:pPr>
      <w:r w:rsidRPr="00BF0FEA">
        <w:rPr>
          <w:b/>
          <w:color w:val="0070C0"/>
          <w:sz w:val="20"/>
          <w:szCs w:val="20"/>
        </w:rPr>
        <w:t>от приусадеб</w:t>
      </w:r>
      <w:r w:rsidR="009C69FC" w:rsidRPr="00BF0FEA">
        <w:rPr>
          <w:b/>
          <w:color w:val="0070C0"/>
          <w:sz w:val="20"/>
          <w:szCs w:val="20"/>
        </w:rPr>
        <w:t xml:space="preserve">ных и данных участки </w:t>
      </w:r>
      <w:r w:rsidR="00BC1FEA" w:rsidRPr="00BF0FEA">
        <w:rPr>
          <w:b/>
          <w:color w:val="0070C0"/>
          <w:sz w:val="20"/>
          <w:szCs w:val="20"/>
        </w:rPr>
        <w:t>(</w:t>
      </w:r>
      <w:r w:rsidR="00CD1B05" w:rsidRPr="00BF0FEA">
        <w:rPr>
          <w:b/>
          <w:color w:val="0070C0"/>
          <w:sz w:val="20"/>
          <w:szCs w:val="20"/>
        </w:rPr>
        <w:t xml:space="preserve">за </w:t>
      </w:r>
      <w:r w:rsidR="00BC1FEA" w:rsidRPr="00BF0FEA">
        <w:rPr>
          <w:b/>
          <w:color w:val="0070C0"/>
          <w:sz w:val="20"/>
          <w:szCs w:val="20"/>
        </w:rPr>
        <w:t>предыдущий</w:t>
      </w:r>
      <w:r w:rsidR="00CD1B05" w:rsidRPr="00BF0FEA">
        <w:rPr>
          <w:b/>
          <w:color w:val="0070C0"/>
          <w:sz w:val="20"/>
          <w:szCs w:val="20"/>
        </w:rPr>
        <w:t xml:space="preserve"> год</w:t>
      </w:r>
      <w:r w:rsidR="00BC1FEA" w:rsidRPr="00BF0FEA">
        <w:rPr>
          <w:b/>
          <w:color w:val="0070C0"/>
          <w:sz w:val="20"/>
          <w:szCs w:val="20"/>
        </w:rPr>
        <w:t>)</w:t>
      </w:r>
      <w:r w:rsidR="00CD1B05" w:rsidRPr="00BF0FEA">
        <w:rPr>
          <w:b/>
          <w:color w:val="0070C0"/>
          <w:sz w:val="20"/>
          <w:szCs w:val="20"/>
        </w:rPr>
        <w:t>.</w:t>
      </w:r>
    </w:p>
    <w:p w:rsidR="0034763A" w:rsidRPr="00BF0FEA" w:rsidRDefault="0034763A" w:rsidP="0034763A">
      <w:pPr>
        <w:rPr>
          <w:color w:val="0070C0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126"/>
        <w:gridCol w:w="1843"/>
        <w:gridCol w:w="1984"/>
      </w:tblGrid>
      <w:tr w:rsidR="00AD5E4A" w:rsidRPr="00BF0FEA" w:rsidTr="00DE4995">
        <w:trPr>
          <w:trHeight w:val="320"/>
        </w:trPr>
        <w:tc>
          <w:tcPr>
            <w:tcW w:w="3828" w:type="dxa"/>
            <w:vMerge w:val="restart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Годовая сумма</w:t>
            </w:r>
          </w:p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(тыс.руб.)</w:t>
            </w:r>
          </w:p>
        </w:tc>
        <w:tc>
          <w:tcPr>
            <w:tcW w:w="3827" w:type="dxa"/>
            <w:gridSpan w:val="2"/>
          </w:tcPr>
          <w:p w:rsidR="0034763A" w:rsidRPr="00BF0FEA" w:rsidRDefault="00830A65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Приходится</w:t>
            </w:r>
            <w:r w:rsidR="0034763A" w:rsidRPr="00BF0FEA">
              <w:rPr>
                <w:color w:val="0070C0"/>
                <w:sz w:val="20"/>
                <w:szCs w:val="20"/>
              </w:rPr>
              <w:t xml:space="preserve"> на</w:t>
            </w:r>
          </w:p>
        </w:tc>
      </w:tr>
      <w:tr w:rsidR="00AD5E4A" w:rsidRPr="00BF0FEA" w:rsidTr="00DE4995">
        <w:trPr>
          <w:trHeight w:val="500"/>
        </w:trPr>
        <w:tc>
          <w:tcPr>
            <w:tcW w:w="3828" w:type="dxa"/>
            <w:vMerge/>
          </w:tcPr>
          <w:p w:rsidR="0034763A" w:rsidRPr="00BF0FEA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763A" w:rsidRPr="00BF0FEA" w:rsidRDefault="0034763A" w:rsidP="00152CBE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Одну семью</w:t>
            </w:r>
          </w:p>
        </w:tc>
        <w:tc>
          <w:tcPr>
            <w:tcW w:w="1984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Одного человека</w:t>
            </w:r>
          </w:p>
        </w:tc>
      </w:tr>
      <w:tr w:rsidR="00AD5E4A" w:rsidRPr="00BF0FEA" w:rsidTr="00DE4995">
        <w:tc>
          <w:tcPr>
            <w:tcW w:w="3828" w:type="dxa"/>
          </w:tcPr>
          <w:p w:rsidR="002E12F2" w:rsidRPr="00BF0FEA" w:rsidRDefault="002E12F2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1.Заработная плата работников занятых на производстве и в социальной сфере</w:t>
            </w:r>
          </w:p>
        </w:tc>
        <w:tc>
          <w:tcPr>
            <w:tcW w:w="2126" w:type="dxa"/>
          </w:tcPr>
          <w:p w:rsidR="002E12F2" w:rsidRPr="00BF0FEA" w:rsidRDefault="00844CE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E12F2" w:rsidRPr="00BF0FEA" w:rsidRDefault="00844CE2" w:rsidP="00903E1F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E12F2" w:rsidRPr="00BF0FEA" w:rsidRDefault="00844CE2" w:rsidP="00EA285D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</w:tr>
      <w:tr w:rsidR="00AD5E4A" w:rsidRPr="00BF0FEA" w:rsidTr="00DE4995">
        <w:tc>
          <w:tcPr>
            <w:tcW w:w="3828" w:type="dxa"/>
          </w:tcPr>
          <w:p w:rsidR="002E12F2" w:rsidRPr="00BF0FEA" w:rsidRDefault="002E12F2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2. Пенсии</w:t>
            </w:r>
          </w:p>
        </w:tc>
        <w:tc>
          <w:tcPr>
            <w:tcW w:w="2126" w:type="dxa"/>
          </w:tcPr>
          <w:p w:rsidR="002E12F2" w:rsidRPr="00BF0FEA" w:rsidRDefault="00844CE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E12F2" w:rsidRPr="00BF0FEA" w:rsidRDefault="00844CE2" w:rsidP="00073FCA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E12F2" w:rsidRPr="00BF0FEA" w:rsidRDefault="00844CE2" w:rsidP="00EA285D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</w:tr>
      <w:tr w:rsidR="00AD5E4A" w:rsidRPr="00BF0FEA" w:rsidTr="00DE4995">
        <w:tc>
          <w:tcPr>
            <w:tcW w:w="3828" w:type="dxa"/>
          </w:tcPr>
          <w:p w:rsidR="002E12F2" w:rsidRPr="00BF0FEA" w:rsidRDefault="002E12F2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3.Прочие расходы от деятельности</w:t>
            </w:r>
          </w:p>
        </w:tc>
        <w:tc>
          <w:tcPr>
            <w:tcW w:w="2126" w:type="dxa"/>
          </w:tcPr>
          <w:p w:rsidR="002E12F2" w:rsidRPr="00BF0FEA" w:rsidRDefault="00844CE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E12F2" w:rsidRPr="00BF0FEA" w:rsidRDefault="00844CE2" w:rsidP="00903E1F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E12F2" w:rsidRPr="00BF0FEA" w:rsidRDefault="00844CE2" w:rsidP="00EA285D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</w:tr>
      <w:tr w:rsidR="00AD5E4A" w:rsidRPr="00BF0FEA" w:rsidTr="00903E1F">
        <w:trPr>
          <w:trHeight w:val="60"/>
        </w:trPr>
        <w:tc>
          <w:tcPr>
            <w:tcW w:w="3828" w:type="dxa"/>
          </w:tcPr>
          <w:p w:rsidR="002E12F2" w:rsidRPr="00BF0FEA" w:rsidRDefault="002E12F2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4.Пособие</w:t>
            </w:r>
          </w:p>
        </w:tc>
        <w:tc>
          <w:tcPr>
            <w:tcW w:w="2126" w:type="dxa"/>
          </w:tcPr>
          <w:p w:rsidR="002E12F2" w:rsidRPr="00BF0FEA" w:rsidRDefault="00844CE2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E12F2" w:rsidRPr="00BF0FEA" w:rsidRDefault="00844CE2" w:rsidP="00903E1F">
            <w:pPr>
              <w:tabs>
                <w:tab w:val="left" w:pos="576"/>
                <w:tab w:val="center" w:pos="813"/>
              </w:tabs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E12F2" w:rsidRPr="00BF0FEA" w:rsidRDefault="00844CE2" w:rsidP="00073FCA">
            <w:pPr>
              <w:tabs>
                <w:tab w:val="left" w:pos="576"/>
                <w:tab w:val="center" w:pos="813"/>
              </w:tabs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-</w:t>
            </w:r>
          </w:p>
        </w:tc>
      </w:tr>
      <w:tr w:rsidR="00AD5E4A" w:rsidRPr="00BF0FEA" w:rsidTr="00073FCA">
        <w:trPr>
          <w:trHeight w:val="116"/>
        </w:trPr>
        <w:tc>
          <w:tcPr>
            <w:tcW w:w="3828" w:type="dxa"/>
          </w:tcPr>
          <w:p w:rsidR="002E12F2" w:rsidRPr="00BF0FEA" w:rsidRDefault="002E12F2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2E12F2" w:rsidRPr="00BF0FEA" w:rsidRDefault="002E12F2" w:rsidP="00073FC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2F2" w:rsidRPr="00BF0FEA" w:rsidRDefault="002E12F2" w:rsidP="00903E1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2F2" w:rsidRPr="00BF0FEA" w:rsidRDefault="002E12F2" w:rsidP="00073FC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34763A" w:rsidRPr="00BF0FEA" w:rsidRDefault="0034763A" w:rsidP="0034763A">
      <w:pPr>
        <w:rPr>
          <w:sz w:val="20"/>
          <w:szCs w:val="20"/>
        </w:rPr>
      </w:pPr>
    </w:p>
    <w:p w:rsidR="0034763A" w:rsidRPr="00BF0FEA" w:rsidRDefault="0034763A" w:rsidP="00D935A2">
      <w:pPr>
        <w:jc w:val="center"/>
        <w:rPr>
          <w:color w:val="0070C0"/>
          <w:sz w:val="20"/>
          <w:szCs w:val="20"/>
        </w:rPr>
      </w:pPr>
      <w:r w:rsidRPr="00BF0FEA">
        <w:rPr>
          <w:b/>
          <w:color w:val="0070C0"/>
          <w:sz w:val="20"/>
          <w:szCs w:val="20"/>
        </w:rPr>
        <w:t xml:space="preserve">7.Численность незанятого трудоспособного населения по состоянию на </w:t>
      </w:r>
      <w:r w:rsidR="00822D2B" w:rsidRPr="00BF0FEA">
        <w:rPr>
          <w:b/>
          <w:color w:val="0070C0"/>
          <w:sz w:val="20"/>
          <w:szCs w:val="20"/>
        </w:rPr>
        <w:t>01.01.202</w:t>
      </w:r>
      <w:r w:rsidR="00BC1FEA" w:rsidRPr="00BF0FEA">
        <w:rPr>
          <w:b/>
          <w:color w:val="0070C0"/>
          <w:sz w:val="20"/>
          <w:szCs w:val="20"/>
        </w:rPr>
        <w:t>3</w:t>
      </w:r>
      <w:r w:rsidR="005E534A" w:rsidRPr="00BF0FEA">
        <w:rPr>
          <w:b/>
          <w:color w:val="0070C0"/>
          <w:sz w:val="20"/>
          <w:szCs w:val="20"/>
        </w:rPr>
        <w:t>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118"/>
        <w:gridCol w:w="2835"/>
      </w:tblGrid>
      <w:tr w:rsidR="00AD5E4A" w:rsidRPr="00BF0FEA" w:rsidTr="00DE4995">
        <w:tc>
          <w:tcPr>
            <w:tcW w:w="3828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Категория трудоспособного</w:t>
            </w:r>
          </w:p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населения</w:t>
            </w:r>
          </w:p>
        </w:tc>
        <w:tc>
          <w:tcPr>
            <w:tcW w:w="3118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Численность (чел.)</w:t>
            </w:r>
          </w:p>
        </w:tc>
        <w:tc>
          <w:tcPr>
            <w:tcW w:w="2835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Из них не занято трудом</w:t>
            </w:r>
          </w:p>
        </w:tc>
      </w:tr>
      <w:tr w:rsidR="00AD5E4A" w:rsidRPr="00BF0FEA" w:rsidTr="00DE4995">
        <w:tc>
          <w:tcPr>
            <w:tcW w:w="3828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F0FEA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F0FEA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34763A" w:rsidRPr="00BF0FEA" w:rsidRDefault="0034763A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D84DFD" w:rsidRPr="00BF0FEA" w:rsidTr="00DE4995">
        <w:tc>
          <w:tcPr>
            <w:tcW w:w="3828" w:type="dxa"/>
          </w:tcPr>
          <w:p w:rsidR="00D84DFD" w:rsidRPr="00BF0FEA" w:rsidRDefault="00D84DFD" w:rsidP="00DE4995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Всего трудовых ресурсов</w:t>
            </w:r>
          </w:p>
        </w:tc>
        <w:tc>
          <w:tcPr>
            <w:tcW w:w="3118" w:type="dxa"/>
          </w:tcPr>
          <w:p w:rsidR="00D84DFD" w:rsidRPr="00BF0FEA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15</w:t>
            </w:r>
            <w:r w:rsidR="004031BB" w:rsidRPr="00BF0FEA">
              <w:rPr>
                <w:color w:val="0070C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D84DFD" w:rsidRPr="00BF0FEA" w:rsidRDefault="00C746B0" w:rsidP="00893578">
            <w:pPr>
              <w:tabs>
                <w:tab w:val="left" w:pos="1027"/>
                <w:tab w:val="center" w:pos="1309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981</w:t>
            </w:r>
          </w:p>
        </w:tc>
      </w:tr>
      <w:tr w:rsidR="00D84DFD" w:rsidRPr="00BF0FEA" w:rsidTr="00DE4995">
        <w:tc>
          <w:tcPr>
            <w:tcW w:w="3828" w:type="dxa"/>
          </w:tcPr>
          <w:p w:rsidR="00D84DFD" w:rsidRPr="00BF0FEA" w:rsidRDefault="00D84DFD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1. мужчин</w:t>
            </w:r>
          </w:p>
        </w:tc>
        <w:tc>
          <w:tcPr>
            <w:tcW w:w="3118" w:type="dxa"/>
          </w:tcPr>
          <w:p w:rsidR="00D84DFD" w:rsidRPr="00BF0FEA" w:rsidRDefault="00D84DF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6</w:t>
            </w:r>
            <w:r w:rsidR="004031BB" w:rsidRPr="00BF0FEA">
              <w:rPr>
                <w:color w:val="0070C0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D84DFD" w:rsidRPr="00BF0FEA" w:rsidRDefault="00E570B4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438</w:t>
            </w:r>
          </w:p>
        </w:tc>
      </w:tr>
      <w:tr w:rsidR="00D84DFD" w:rsidRPr="00BF0FEA" w:rsidTr="00DE4995">
        <w:tc>
          <w:tcPr>
            <w:tcW w:w="3828" w:type="dxa"/>
          </w:tcPr>
          <w:p w:rsidR="00D84DFD" w:rsidRPr="00BF0FEA" w:rsidRDefault="00D84DFD" w:rsidP="00152CBE">
            <w:pPr>
              <w:rPr>
                <w:color w:val="0070C0"/>
                <w:sz w:val="20"/>
                <w:szCs w:val="20"/>
              </w:rPr>
            </w:pPr>
            <w:r w:rsidRPr="00BF0FEA">
              <w:rPr>
                <w:color w:val="0070C0"/>
                <w:sz w:val="20"/>
                <w:szCs w:val="20"/>
              </w:rPr>
              <w:t>2.женщин (исключая многодетных матерей) имеющих трех и более детей</w:t>
            </w:r>
          </w:p>
        </w:tc>
        <w:tc>
          <w:tcPr>
            <w:tcW w:w="3118" w:type="dxa"/>
          </w:tcPr>
          <w:p w:rsidR="00D84DFD" w:rsidRPr="00BF0FEA" w:rsidRDefault="00C746B0" w:rsidP="0089357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714</w:t>
            </w:r>
          </w:p>
        </w:tc>
        <w:tc>
          <w:tcPr>
            <w:tcW w:w="2835" w:type="dxa"/>
          </w:tcPr>
          <w:p w:rsidR="00D84DFD" w:rsidRPr="00BF0FEA" w:rsidRDefault="00C746B0" w:rsidP="0089357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567</w:t>
            </w:r>
          </w:p>
        </w:tc>
      </w:tr>
    </w:tbl>
    <w:p w:rsidR="00BC7A61" w:rsidRDefault="00BC7A61" w:rsidP="005C6EEA">
      <w:pPr>
        <w:jc w:val="both"/>
        <w:rPr>
          <w:b/>
          <w:color w:val="0070C0"/>
        </w:rPr>
      </w:pPr>
    </w:p>
    <w:p w:rsidR="0034763A" w:rsidRPr="00ED3E89" w:rsidRDefault="0034763A" w:rsidP="00D935A2">
      <w:pPr>
        <w:jc w:val="center"/>
        <w:rPr>
          <w:b/>
          <w:color w:val="0070C0"/>
          <w:sz w:val="20"/>
          <w:szCs w:val="20"/>
        </w:rPr>
      </w:pPr>
      <w:r w:rsidRPr="00ED3E89">
        <w:rPr>
          <w:b/>
          <w:color w:val="0070C0"/>
          <w:sz w:val="20"/>
          <w:szCs w:val="20"/>
        </w:rPr>
        <w:t>8.Наличие предприятий, организаций, учреждений всех форм собственности</w:t>
      </w:r>
    </w:p>
    <w:p w:rsidR="0034763A" w:rsidRPr="00ED3E89" w:rsidRDefault="0034763A" w:rsidP="00D935A2">
      <w:pPr>
        <w:jc w:val="center"/>
        <w:rPr>
          <w:color w:val="0070C0"/>
          <w:sz w:val="20"/>
          <w:szCs w:val="20"/>
        </w:rPr>
      </w:pPr>
      <w:r w:rsidRPr="00ED3E89">
        <w:rPr>
          <w:b/>
          <w:color w:val="0070C0"/>
          <w:sz w:val="20"/>
          <w:szCs w:val="20"/>
        </w:rPr>
        <w:t xml:space="preserve">по состоянию на </w:t>
      </w:r>
      <w:r w:rsidR="00822D2B" w:rsidRPr="00ED3E89">
        <w:rPr>
          <w:b/>
          <w:color w:val="0070C0"/>
          <w:sz w:val="20"/>
          <w:szCs w:val="20"/>
        </w:rPr>
        <w:t>01.01.202</w:t>
      </w:r>
      <w:r w:rsidR="00BC1FEA" w:rsidRPr="00ED3E89">
        <w:rPr>
          <w:b/>
          <w:color w:val="0070C0"/>
          <w:sz w:val="20"/>
          <w:szCs w:val="20"/>
        </w:rPr>
        <w:t>3</w:t>
      </w:r>
      <w:r w:rsidR="005E534A" w:rsidRPr="00ED3E89">
        <w:rPr>
          <w:b/>
          <w:color w:val="0070C0"/>
          <w:sz w:val="20"/>
          <w:szCs w:val="20"/>
        </w:rPr>
        <w:t>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276"/>
        <w:gridCol w:w="1984"/>
        <w:gridCol w:w="1701"/>
      </w:tblGrid>
      <w:tr w:rsidR="004C2207" w:rsidRPr="00BF0FEA" w:rsidTr="00D9795F">
        <w:tc>
          <w:tcPr>
            <w:tcW w:w="2694" w:type="dxa"/>
          </w:tcPr>
          <w:p w:rsidR="0034763A" w:rsidRPr="00BF0FEA" w:rsidRDefault="0034763A" w:rsidP="00152CBE">
            <w:pPr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2126" w:type="dxa"/>
          </w:tcPr>
          <w:p w:rsidR="0034763A" w:rsidRPr="00BF0FEA" w:rsidRDefault="003B60E0" w:rsidP="00152CBE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Адрес/контактная информация</w:t>
            </w:r>
          </w:p>
        </w:tc>
        <w:tc>
          <w:tcPr>
            <w:tcW w:w="1276" w:type="dxa"/>
          </w:tcPr>
          <w:p w:rsidR="0034763A" w:rsidRPr="00BF0FEA" w:rsidRDefault="003B60E0" w:rsidP="00152CBE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1984" w:type="dxa"/>
          </w:tcPr>
          <w:p w:rsidR="0034763A" w:rsidRPr="00BF0FEA" w:rsidRDefault="00E3282D" w:rsidP="003B60E0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Основные виды продукции</w:t>
            </w:r>
          </w:p>
        </w:tc>
        <w:tc>
          <w:tcPr>
            <w:tcW w:w="1701" w:type="dxa"/>
          </w:tcPr>
          <w:p w:rsidR="003B60E0" w:rsidRPr="00BF0FEA" w:rsidRDefault="00E3282D" w:rsidP="003B60E0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Объем производства/</w:t>
            </w:r>
            <w:r w:rsidR="003B60E0" w:rsidRPr="00BF0FEA">
              <w:rPr>
                <w:color w:val="0070C0"/>
                <w:sz w:val="22"/>
                <w:szCs w:val="22"/>
              </w:rPr>
              <w:t>Проектная</w:t>
            </w:r>
          </w:p>
          <w:p w:rsidR="0034763A" w:rsidRPr="00BF0FEA" w:rsidRDefault="003B60E0" w:rsidP="003B60E0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мощность</w:t>
            </w:r>
          </w:p>
        </w:tc>
      </w:tr>
      <w:tr w:rsidR="004C2207" w:rsidRPr="00BF0FEA" w:rsidTr="00D9795F">
        <w:tc>
          <w:tcPr>
            <w:tcW w:w="2694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</w:rPr>
            </w:pPr>
            <w:r w:rsidRPr="00BF0FEA"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</w:rPr>
            </w:pPr>
            <w:r w:rsidRPr="00BF0FEA">
              <w:rPr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</w:rPr>
            </w:pPr>
            <w:r w:rsidRPr="00BF0FEA">
              <w:rPr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</w:rPr>
            </w:pPr>
            <w:r w:rsidRPr="00BF0FEA">
              <w:rPr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4763A" w:rsidRPr="00BF0FEA" w:rsidRDefault="0034763A" w:rsidP="00152CBE">
            <w:pPr>
              <w:jc w:val="center"/>
              <w:rPr>
                <w:b/>
                <w:color w:val="0070C0"/>
              </w:rPr>
            </w:pPr>
            <w:r w:rsidRPr="00BF0FEA">
              <w:rPr>
                <w:b/>
                <w:color w:val="0070C0"/>
                <w:sz w:val="22"/>
                <w:szCs w:val="22"/>
              </w:rPr>
              <w:t>5</w:t>
            </w:r>
          </w:p>
        </w:tc>
      </w:tr>
      <w:tr w:rsidR="004C2207" w:rsidRPr="00BF0FEA" w:rsidTr="00D9795F">
        <w:tc>
          <w:tcPr>
            <w:tcW w:w="2694" w:type="dxa"/>
          </w:tcPr>
          <w:p w:rsidR="002C35C2" w:rsidRPr="00136228" w:rsidRDefault="002C35C2" w:rsidP="002C35C2">
            <w:pPr>
              <w:rPr>
                <w:i/>
                <w:color w:val="0070C0"/>
                <w:sz w:val="20"/>
                <w:szCs w:val="20"/>
              </w:rPr>
            </w:pPr>
            <w:r w:rsidRPr="00136228">
              <w:rPr>
                <w:i/>
                <w:color w:val="0070C0"/>
                <w:sz w:val="20"/>
                <w:szCs w:val="20"/>
              </w:rPr>
              <w:t>Сельское хозяйство:</w:t>
            </w:r>
          </w:p>
        </w:tc>
        <w:tc>
          <w:tcPr>
            <w:tcW w:w="2126" w:type="dxa"/>
          </w:tcPr>
          <w:p w:rsidR="002C35C2" w:rsidRPr="00BF0FEA" w:rsidRDefault="002C35C2" w:rsidP="002C35C2">
            <w:pPr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2C35C2" w:rsidRPr="00BF0FEA" w:rsidRDefault="002C35C2" w:rsidP="002C35C2">
            <w:pPr>
              <w:jc w:val="center"/>
              <w:rPr>
                <w:color w:val="0070C0"/>
              </w:rPr>
            </w:pPr>
          </w:p>
        </w:tc>
        <w:tc>
          <w:tcPr>
            <w:tcW w:w="1984" w:type="dxa"/>
          </w:tcPr>
          <w:p w:rsidR="002C35C2" w:rsidRPr="00BF0FEA" w:rsidRDefault="002C35C2" w:rsidP="002C35C2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</w:tcPr>
          <w:p w:rsidR="002C35C2" w:rsidRPr="00BF0FEA" w:rsidRDefault="002C35C2" w:rsidP="00152CBE">
            <w:pPr>
              <w:jc w:val="center"/>
              <w:rPr>
                <w:color w:val="0070C0"/>
              </w:rPr>
            </w:pPr>
          </w:p>
        </w:tc>
      </w:tr>
      <w:tr w:rsidR="00820B01" w:rsidRPr="00BF0FEA" w:rsidTr="00D9795F">
        <w:tc>
          <w:tcPr>
            <w:tcW w:w="2694" w:type="dxa"/>
          </w:tcPr>
          <w:p w:rsidR="00820B01" w:rsidRPr="00136228" w:rsidRDefault="00820B01" w:rsidP="00893578">
            <w:pPr>
              <w:rPr>
                <w:color w:val="0070C0"/>
                <w:sz w:val="20"/>
                <w:szCs w:val="20"/>
              </w:rPr>
            </w:pPr>
            <w:r w:rsidRPr="00136228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820B01" w:rsidRPr="00BF0FEA" w:rsidRDefault="00820B01" w:rsidP="00893578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0B01" w:rsidRPr="00BF0FEA" w:rsidRDefault="00820B01" w:rsidP="00893578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820B01" w:rsidRPr="00BF0FEA" w:rsidRDefault="00820B01" w:rsidP="00893578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20B01" w:rsidRPr="00BF0FEA" w:rsidRDefault="00820B01" w:rsidP="00893578">
            <w:pPr>
              <w:jc w:val="center"/>
              <w:rPr>
                <w:color w:val="0070C0"/>
              </w:rPr>
            </w:pPr>
            <w:r w:rsidRPr="00BF0FEA">
              <w:rPr>
                <w:color w:val="0070C0"/>
                <w:sz w:val="22"/>
                <w:szCs w:val="22"/>
              </w:rPr>
              <w:t>-</w:t>
            </w:r>
          </w:p>
        </w:tc>
      </w:tr>
      <w:tr w:rsidR="00820B01" w:rsidRPr="00BF0FEA" w:rsidTr="00D9795F">
        <w:tc>
          <w:tcPr>
            <w:tcW w:w="2694" w:type="dxa"/>
          </w:tcPr>
          <w:p w:rsidR="00820B01" w:rsidRPr="00136228" w:rsidRDefault="00820B01" w:rsidP="002C35C2">
            <w:pPr>
              <w:rPr>
                <w:i/>
                <w:color w:val="0070C0"/>
                <w:sz w:val="20"/>
                <w:szCs w:val="20"/>
              </w:rPr>
            </w:pPr>
            <w:r w:rsidRPr="00136228">
              <w:rPr>
                <w:i/>
                <w:color w:val="0070C0"/>
                <w:sz w:val="20"/>
                <w:szCs w:val="20"/>
              </w:rPr>
              <w:t>Промышленность:</w:t>
            </w:r>
          </w:p>
        </w:tc>
        <w:tc>
          <w:tcPr>
            <w:tcW w:w="2126" w:type="dxa"/>
          </w:tcPr>
          <w:p w:rsidR="00820B01" w:rsidRPr="00BF0FEA" w:rsidRDefault="00820B01" w:rsidP="002C35C2">
            <w:pPr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820B01" w:rsidRPr="00BF0FEA" w:rsidRDefault="00820B01" w:rsidP="002C35C2">
            <w:pPr>
              <w:jc w:val="center"/>
              <w:rPr>
                <w:color w:val="0070C0"/>
              </w:rPr>
            </w:pPr>
          </w:p>
        </w:tc>
        <w:tc>
          <w:tcPr>
            <w:tcW w:w="1984" w:type="dxa"/>
          </w:tcPr>
          <w:p w:rsidR="00820B01" w:rsidRPr="00BF0FEA" w:rsidRDefault="00820B01" w:rsidP="002C35C2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820B01" w:rsidRPr="00BF0FEA" w:rsidRDefault="00820B01" w:rsidP="00152CBE">
            <w:pPr>
              <w:jc w:val="center"/>
              <w:rPr>
                <w:color w:val="0070C0"/>
              </w:rPr>
            </w:pPr>
          </w:p>
        </w:tc>
      </w:tr>
      <w:tr w:rsidR="0010361D" w:rsidRPr="004C2207" w:rsidTr="003F0D20">
        <w:tc>
          <w:tcPr>
            <w:tcW w:w="2694" w:type="dxa"/>
            <w:vAlign w:val="center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Цех по производству пластиковых окон</w:t>
            </w:r>
          </w:p>
        </w:tc>
        <w:tc>
          <w:tcPr>
            <w:tcW w:w="2126" w:type="dxa"/>
            <w:vAlign w:val="center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ЧР, Наурский район, </w:t>
            </w:r>
          </w:p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с. Рубежное,         </w:t>
            </w:r>
          </w:p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 ул.А.Х.</w:t>
            </w:r>
            <w:r w:rsidR="001B6089">
              <w:rPr>
                <w:color w:val="0070C0"/>
                <w:sz w:val="20"/>
                <w:szCs w:val="20"/>
              </w:rPr>
              <w:t xml:space="preserve"> </w:t>
            </w:r>
            <w:r w:rsidRPr="0010361D">
              <w:rPr>
                <w:color w:val="0070C0"/>
                <w:sz w:val="20"/>
                <w:szCs w:val="20"/>
              </w:rPr>
              <w:t>Кадырова</w:t>
            </w:r>
          </w:p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8962-028-23-23</w:t>
            </w:r>
          </w:p>
        </w:tc>
        <w:tc>
          <w:tcPr>
            <w:tcW w:w="1276" w:type="dxa"/>
            <w:vAlign w:val="center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  <w:highlight w:val="yellow"/>
              </w:rPr>
            </w:pPr>
            <w:r w:rsidRPr="0010361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Производство и реализация пластиковых окон  и дверей</w:t>
            </w:r>
          </w:p>
        </w:tc>
        <w:tc>
          <w:tcPr>
            <w:tcW w:w="1701" w:type="dxa"/>
          </w:tcPr>
          <w:p w:rsidR="0010361D" w:rsidRPr="0010361D" w:rsidRDefault="0010361D" w:rsidP="00844CE2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0</w:t>
            </w:r>
          </w:p>
        </w:tc>
      </w:tr>
      <w:tr w:rsidR="00EA6F8A" w:rsidRPr="004C2207" w:rsidTr="00D9795F">
        <w:tc>
          <w:tcPr>
            <w:tcW w:w="2694" w:type="dxa"/>
          </w:tcPr>
          <w:p w:rsidR="00EA6F8A" w:rsidRPr="00136228" w:rsidRDefault="00EA6F8A" w:rsidP="002C35C2">
            <w:pPr>
              <w:rPr>
                <w:i/>
                <w:color w:val="0070C0"/>
                <w:sz w:val="20"/>
                <w:szCs w:val="20"/>
              </w:rPr>
            </w:pPr>
            <w:r w:rsidRPr="00136228">
              <w:rPr>
                <w:i/>
                <w:color w:val="0070C0"/>
                <w:sz w:val="20"/>
                <w:szCs w:val="20"/>
              </w:rPr>
              <w:t>Сфера услуг и бытового обслуживания:</w:t>
            </w:r>
          </w:p>
        </w:tc>
        <w:tc>
          <w:tcPr>
            <w:tcW w:w="2126" w:type="dxa"/>
          </w:tcPr>
          <w:p w:rsidR="00EA6F8A" w:rsidRPr="004C2207" w:rsidRDefault="00EA6F8A" w:rsidP="004C4ED9">
            <w:pPr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EA6F8A" w:rsidRPr="004C2207" w:rsidRDefault="00EA6F8A" w:rsidP="004C4ED9">
            <w:pPr>
              <w:jc w:val="center"/>
              <w:rPr>
                <w:color w:val="0070C0"/>
              </w:rPr>
            </w:pPr>
          </w:p>
        </w:tc>
        <w:tc>
          <w:tcPr>
            <w:tcW w:w="1984" w:type="dxa"/>
          </w:tcPr>
          <w:p w:rsidR="00EA6F8A" w:rsidRPr="004C2207" w:rsidRDefault="00EA6F8A" w:rsidP="004C4ED9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</w:tcPr>
          <w:p w:rsidR="00EA6F8A" w:rsidRPr="004C2207" w:rsidRDefault="00EA6F8A" w:rsidP="004C4ED9">
            <w:pPr>
              <w:jc w:val="center"/>
              <w:rPr>
                <w:color w:val="0070C0"/>
              </w:rPr>
            </w:pPr>
          </w:p>
        </w:tc>
      </w:tr>
      <w:tr w:rsidR="0010361D" w:rsidRPr="004C2207" w:rsidTr="003F0D20">
        <w:tc>
          <w:tcPr>
            <w:tcW w:w="2694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Автомойка МОЙ САМ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ЧР, Наурский район,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 с. Рубежное,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ул.</w:t>
            </w:r>
            <w:r w:rsidR="001B6089">
              <w:rPr>
                <w:color w:val="0070C0"/>
                <w:sz w:val="20"/>
                <w:szCs w:val="20"/>
              </w:rPr>
              <w:t xml:space="preserve"> </w:t>
            </w:r>
            <w:r w:rsidRPr="0010361D">
              <w:rPr>
                <w:color w:val="0070C0"/>
                <w:sz w:val="20"/>
                <w:szCs w:val="20"/>
              </w:rPr>
              <w:t>А-Х. Кадырова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8963-584-26-87</w:t>
            </w:r>
          </w:p>
        </w:tc>
        <w:tc>
          <w:tcPr>
            <w:tcW w:w="1276" w:type="dxa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Мойка автомобилей</w:t>
            </w:r>
          </w:p>
        </w:tc>
        <w:tc>
          <w:tcPr>
            <w:tcW w:w="1701" w:type="dxa"/>
          </w:tcPr>
          <w:p w:rsidR="0010361D" w:rsidRPr="0010361D" w:rsidRDefault="0010361D" w:rsidP="00844CE2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50 000 руб.</w:t>
            </w:r>
          </w:p>
        </w:tc>
      </w:tr>
      <w:tr w:rsidR="00EA6F8A" w:rsidRPr="004C2207" w:rsidTr="00D9795F">
        <w:tc>
          <w:tcPr>
            <w:tcW w:w="2694" w:type="dxa"/>
          </w:tcPr>
          <w:p w:rsidR="00EA6F8A" w:rsidRPr="00136228" w:rsidRDefault="00EA6F8A" w:rsidP="002C35C2">
            <w:pPr>
              <w:rPr>
                <w:i/>
                <w:color w:val="0070C0"/>
                <w:sz w:val="20"/>
                <w:szCs w:val="20"/>
              </w:rPr>
            </w:pPr>
            <w:r w:rsidRPr="00136228">
              <w:rPr>
                <w:i/>
                <w:color w:val="0070C0"/>
                <w:sz w:val="20"/>
                <w:szCs w:val="20"/>
              </w:rPr>
              <w:t>Предприятия торговли</w:t>
            </w:r>
            <w:r w:rsidR="00C368B2">
              <w:rPr>
                <w:i/>
                <w:color w:val="0070C0"/>
                <w:sz w:val="20"/>
                <w:szCs w:val="20"/>
              </w:rPr>
              <w:t>:</w:t>
            </w:r>
            <w:r w:rsidRPr="00136228">
              <w:rPr>
                <w:i/>
                <w:color w:val="0070C0"/>
                <w:sz w:val="20"/>
                <w:szCs w:val="20"/>
              </w:rPr>
              <w:t xml:space="preserve"> (указать вид торгового объекта)</w:t>
            </w:r>
          </w:p>
        </w:tc>
        <w:tc>
          <w:tcPr>
            <w:tcW w:w="2126" w:type="dxa"/>
          </w:tcPr>
          <w:p w:rsidR="00EA6F8A" w:rsidRPr="004C2207" w:rsidRDefault="00EA6F8A" w:rsidP="002C35C2">
            <w:pPr>
              <w:jc w:val="center"/>
              <w:rPr>
                <w:color w:val="0070C0"/>
              </w:rPr>
            </w:pPr>
          </w:p>
        </w:tc>
        <w:tc>
          <w:tcPr>
            <w:tcW w:w="1276" w:type="dxa"/>
          </w:tcPr>
          <w:p w:rsidR="00EA6F8A" w:rsidRPr="004C2207" w:rsidRDefault="00EA6F8A" w:rsidP="002C35C2">
            <w:pPr>
              <w:jc w:val="center"/>
              <w:rPr>
                <w:color w:val="0070C0"/>
              </w:rPr>
            </w:pPr>
          </w:p>
        </w:tc>
        <w:tc>
          <w:tcPr>
            <w:tcW w:w="1984" w:type="dxa"/>
          </w:tcPr>
          <w:p w:rsidR="00EA6F8A" w:rsidRPr="004C2207" w:rsidRDefault="00EA6F8A" w:rsidP="002C35C2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EA6F8A" w:rsidRPr="0010361D" w:rsidRDefault="00EA6F8A" w:rsidP="00152CB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10361D" w:rsidRPr="004C2207" w:rsidTr="003F0D20">
        <w:tc>
          <w:tcPr>
            <w:tcW w:w="2694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Магазин со смешанным ассортиментом товаров</w:t>
            </w:r>
          </w:p>
        </w:tc>
        <w:tc>
          <w:tcPr>
            <w:tcW w:w="2126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ЧР, Наурский район,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 с. Рубежное, 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ул. Мира, б/н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8(963)597-23-03</w:t>
            </w:r>
          </w:p>
        </w:tc>
        <w:tc>
          <w:tcPr>
            <w:tcW w:w="1276" w:type="dxa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Реализация смешанных товаров</w:t>
            </w:r>
          </w:p>
        </w:tc>
        <w:tc>
          <w:tcPr>
            <w:tcW w:w="1701" w:type="dxa"/>
          </w:tcPr>
          <w:p w:rsidR="0010361D" w:rsidRPr="0010361D" w:rsidRDefault="0010361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150 000 руб.</w:t>
            </w:r>
          </w:p>
        </w:tc>
      </w:tr>
      <w:tr w:rsidR="0010361D" w:rsidRPr="004C2207" w:rsidTr="003F0D20">
        <w:tc>
          <w:tcPr>
            <w:tcW w:w="2694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Магазин со смешанным ассортиментом товаров</w:t>
            </w:r>
          </w:p>
        </w:tc>
        <w:tc>
          <w:tcPr>
            <w:tcW w:w="2126" w:type="dxa"/>
            <w:vAlign w:val="center"/>
          </w:tcPr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ЧР, Наурский район,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 xml:space="preserve"> с. Рубежное, 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ул.А-Х. Кадырова</w:t>
            </w:r>
          </w:p>
          <w:p w:rsidR="0010361D" w:rsidRPr="0010361D" w:rsidRDefault="0010361D" w:rsidP="003F0D20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8-969-580-32-80</w:t>
            </w:r>
          </w:p>
        </w:tc>
        <w:tc>
          <w:tcPr>
            <w:tcW w:w="1276" w:type="dxa"/>
          </w:tcPr>
          <w:p w:rsidR="0010361D" w:rsidRPr="0010361D" w:rsidRDefault="0010361D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0361D" w:rsidRPr="0010361D" w:rsidRDefault="0010361D" w:rsidP="00136228">
            <w:pPr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Реализация смешанных товаров</w:t>
            </w:r>
          </w:p>
        </w:tc>
        <w:tc>
          <w:tcPr>
            <w:tcW w:w="1701" w:type="dxa"/>
          </w:tcPr>
          <w:p w:rsidR="0010361D" w:rsidRPr="0010361D" w:rsidRDefault="0010361D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10361D">
              <w:rPr>
                <w:color w:val="0070C0"/>
                <w:sz w:val="20"/>
                <w:szCs w:val="20"/>
              </w:rPr>
              <w:t>100 000руб.</w:t>
            </w:r>
          </w:p>
        </w:tc>
      </w:tr>
      <w:tr w:rsidR="007313A3" w:rsidRPr="004C2207" w:rsidTr="003F0D20">
        <w:tc>
          <w:tcPr>
            <w:tcW w:w="2694" w:type="dxa"/>
            <w:vAlign w:val="center"/>
          </w:tcPr>
          <w:p w:rsidR="007313A3" w:rsidRPr="007313A3" w:rsidRDefault="007313A3" w:rsidP="003F0D20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>Магазин со смешанным ассортиментом товаров</w:t>
            </w:r>
          </w:p>
        </w:tc>
        <w:tc>
          <w:tcPr>
            <w:tcW w:w="2126" w:type="dxa"/>
            <w:vAlign w:val="center"/>
          </w:tcPr>
          <w:p w:rsidR="007313A3" w:rsidRPr="007313A3" w:rsidRDefault="007313A3" w:rsidP="003F0D20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 xml:space="preserve">ЧР, Наурский район, </w:t>
            </w:r>
          </w:p>
          <w:p w:rsidR="007313A3" w:rsidRPr="007313A3" w:rsidRDefault="007313A3" w:rsidP="003F0D20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 xml:space="preserve">с. Рубежное, </w:t>
            </w:r>
          </w:p>
          <w:p w:rsidR="007313A3" w:rsidRPr="007313A3" w:rsidRDefault="007313A3" w:rsidP="003F0D20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>ул. Мира, б/н</w:t>
            </w:r>
          </w:p>
          <w:p w:rsidR="007313A3" w:rsidRPr="007313A3" w:rsidRDefault="007313A3" w:rsidP="003F0D20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>8(963)580-70-90</w:t>
            </w:r>
          </w:p>
        </w:tc>
        <w:tc>
          <w:tcPr>
            <w:tcW w:w="1276" w:type="dxa"/>
          </w:tcPr>
          <w:p w:rsidR="007313A3" w:rsidRPr="007313A3" w:rsidRDefault="007313A3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13A3" w:rsidRPr="007313A3" w:rsidRDefault="007313A3" w:rsidP="00136228">
            <w:pPr>
              <w:rPr>
                <w:color w:val="0070C0"/>
                <w:sz w:val="20"/>
                <w:szCs w:val="20"/>
              </w:rPr>
            </w:pPr>
            <w:r w:rsidRPr="007313A3">
              <w:rPr>
                <w:color w:val="0070C0"/>
                <w:sz w:val="20"/>
                <w:szCs w:val="20"/>
              </w:rPr>
              <w:t>Реализация смешанных товаров</w:t>
            </w:r>
          </w:p>
        </w:tc>
        <w:tc>
          <w:tcPr>
            <w:tcW w:w="1701" w:type="dxa"/>
          </w:tcPr>
          <w:p w:rsidR="007313A3" w:rsidRPr="00AA50C7" w:rsidRDefault="007313A3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150 000руб.</w:t>
            </w:r>
          </w:p>
        </w:tc>
      </w:tr>
      <w:tr w:rsidR="00AA50C7" w:rsidRPr="004C2207" w:rsidTr="003F0D20">
        <w:tc>
          <w:tcPr>
            <w:tcW w:w="2694" w:type="dxa"/>
            <w:vAlign w:val="center"/>
          </w:tcPr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Магазин со смешанным ассортиментом товаров</w:t>
            </w:r>
          </w:p>
        </w:tc>
        <w:tc>
          <w:tcPr>
            <w:tcW w:w="2126" w:type="dxa"/>
            <w:vAlign w:val="center"/>
          </w:tcPr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 xml:space="preserve">ЧР, Наурский район, 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 xml:space="preserve">с. Рубежное, 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ул.Мира,17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8965-956-20-76</w:t>
            </w:r>
          </w:p>
        </w:tc>
        <w:tc>
          <w:tcPr>
            <w:tcW w:w="1276" w:type="dxa"/>
          </w:tcPr>
          <w:p w:rsidR="00AA50C7" w:rsidRPr="00AA50C7" w:rsidRDefault="00AA50C7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50C7" w:rsidRPr="00AA50C7" w:rsidRDefault="00AA50C7" w:rsidP="00136228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Реализация смешанных товаров</w:t>
            </w:r>
          </w:p>
        </w:tc>
        <w:tc>
          <w:tcPr>
            <w:tcW w:w="1701" w:type="dxa"/>
          </w:tcPr>
          <w:p w:rsidR="00AA50C7" w:rsidRPr="00AA50C7" w:rsidRDefault="00AA50C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50 000 руб.</w:t>
            </w:r>
          </w:p>
        </w:tc>
      </w:tr>
      <w:tr w:rsidR="00AA50C7" w:rsidRPr="004C2207" w:rsidTr="003F0D20">
        <w:tc>
          <w:tcPr>
            <w:tcW w:w="2694" w:type="dxa"/>
            <w:vAlign w:val="center"/>
          </w:tcPr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Магазин хозяйственных товаров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 xml:space="preserve">ЧР, Наурский район, 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 xml:space="preserve">с. Рубежное, 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ул.А-Х. Кадырова</w:t>
            </w:r>
          </w:p>
          <w:p w:rsidR="00AA50C7" w:rsidRPr="00AA50C7" w:rsidRDefault="00AA50C7" w:rsidP="003F0D20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8-969-580-32-8</w:t>
            </w:r>
          </w:p>
        </w:tc>
        <w:tc>
          <w:tcPr>
            <w:tcW w:w="1276" w:type="dxa"/>
          </w:tcPr>
          <w:p w:rsidR="00AA50C7" w:rsidRPr="00AA50C7" w:rsidRDefault="00AA50C7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50C7" w:rsidRPr="00AA50C7" w:rsidRDefault="00AA50C7" w:rsidP="00136228">
            <w:pPr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Реализация хозяйственных товаров</w:t>
            </w:r>
          </w:p>
        </w:tc>
        <w:tc>
          <w:tcPr>
            <w:tcW w:w="1701" w:type="dxa"/>
          </w:tcPr>
          <w:p w:rsidR="00AA50C7" w:rsidRPr="00AA50C7" w:rsidRDefault="00AA50C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AA50C7">
              <w:rPr>
                <w:color w:val="0070C0"/>
                <w:sz w:val="20"/>
                <w:szCs w:val="20"/>
              </w:rPr>
              <w:t>70000 руб.</w:t>
            </w:r>
          </w:p>
        </w:tc>
      </w:tr>
      <w:tr w:rsidR="00AA5F58" w:rsidRPr="00AA5F58" w:rsidTr="003F0D20">
        <w:trPr>
          <w:trHeight w:val="699"/>
        </w:trPr>
        <w:tc>
          <w:tcPr>
            <w:tcW w:w="2694" w:type="dxa"/>
            <w:vAlign w:val="center"/>
          </w:tcPr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Аптека</w:t>
            </w:r>
          </w:p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 xml:space="preserve">ЧР, Наурский район, </w:t>
            </w:r>
          </w:p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с. Рубежное,</w:t>
            </w:r>
          </w:p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 xml:space="preserve"> ул. Мира, б/н</w:t>
            </w:r>
          </w:p>
          <w:p w:rsidR="00AA5F58" w:rsidRPr="00AA5F58" w:rsidRDefault="00AA5F58" w:rsidP="003F0D20">
            <w:pPr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8(928)931-25-60</w:t>
            </w:r>
          </w:p>
        </w:tc>
        <w:tc>
          <w:tcPr>
            <w:tcW w:w="1276" w:type="dxa"/>
          </w:tcPr>
          <w:p w:rsidR="00AA5F58" w:rsidRPr="00AA5F58" w:rsidRDefault="00AA5F58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5F58" w:rsidRPr="00AA5F58" w:rsidRDefault="00AA5F58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Реализация медикаментов</w:t>
            </w:r>
          </w:p>
        </w:tc>
        <w:tc>
          <w:tcPr>
            <w:tcW w:w="1701" w:type="dxa"/>
          </w:tcPr>
          <w:p w:rsidR="00AA5F58" w:rsidRPr="00AA5F58" w:rsidRDefault="00AA5F58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AA5F58">
              <w:rPr>
                <w:color w:val="0070C0"/>
                <w:sz w:val="20"/>
                <w:szCs w:val="20"/>
              </w:rPr>
              <w:t>100000 руб.</w:t>
            </w:r>
          </w:p>
        </w:tc>
      </w:tr>
    </w:tbl>
    <w:p w:rsidR="00C368B2" w:rsidRDefault="00C368B2" w:rsidP="00E3282D">
      <w:pPr>
        <w:rPr>
          <w:i/>
          <w:color w:val="0070C0"/>
          <w:szCs w:val="28"/>
        </w:rPr>
      </w:pPr>
    </w:p>
    <w:p w:rsidR="00E3282D" w:rsidRPr="008D44F2" w:rsidRDefault="00152CBE" w:rsidP="00E3282D">
      <w:pPr>
        <w:rPr>
          <w:i/>
          <w:color w:val="0070C0"/>
          <w:sz w:val="20"/>
          <w:szCs w:val="20"/>
        </w:rPr>
      </w:pPr>
      <w:r w:rsidRPr="008D44F2">
        <w:rPr>
          <w:i/>
          <w:color w:val="0070C0"/>
          <w:sz w:val="20"/>
          <w:szCs w:val="20"/>
        </w:rPr>
        <w:t>Объекты физической культуры и спорта</w:t>
      </w:r>
    </w:p>
    <w:p w:rsidR="00E3282D" w:rsidRPr="008D44F2" w:rsidRDefault="00E3282D" w:rsidP="00E3282D">
      <w:pPr>
        <w:jc w:val="center"/>
        <w:rPr>
          <w:b/>
          <w:color w:val="0070C0"/>
          <w:sz w:val="20"/>
          <w:szCs w:val="20"/>
          <w:u w:val="single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426"/>
        <w:gridCol w:w="2410"/>
        <w:gridCol w:w="2835"/>
        <w:gridCol w:w="1984"/>
        <w:gridCol w:w="2126"/>
      </w:tblGrid>
      <w:tr w:rsidR="004C2207" w:rsidRPr="008D44F2" w:rsidTr="00BF21BD">
        <w:tc>
          <w:tcPr>
            <w:tcW w:w="426" w:type="dxa"/>
          </w:tcPr>
          <w:p w:rsidR="00E3282D" w:rsidRPr="008D44F2" w:rsidRDefault="00E3282D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E3282D" w:rsidRPr="008D44F2" w:rsidRDefault="00E3282D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E3282D" w:rsidRPr="008D44F2" w:rsidRDefault="00336B33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Адрес/контактная информация</w:t>
            </w:r>
          </w:p>
        </w:tc>
        <w:tc>
          <w:tcPr>
            <w:tcW w:w="1984" w:type="dxa"/>
          </w:tcPr>
          <w:p w:rsidR="00E3282D" w:rsidRPr="008D44F2" w:rsidRDefault="00336B33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Вместимость</w:t>
            </w:r>
            <w:r w:rsidR="0009712A" w:rsidRPr="008D44F2">
              <w:rPr>
                <w:color w:val="0070C0"/>
                <w:sz w:val="20"/>
                <w:szCs w:val="20"/>
              </w:rPr>
              <w:t>/занимаемая площадь</w:t>
            </w:r>
          </w:p>
        </w:tc>
        <w:tc>
          <w:tcPr>
            <w:tcW w:w="2126" w:type="dxa"/>
          </w:tcPr>
          <w:p w:rsidR="0009712A" w:rsidRPr="008D44F2" w:rsidRDefault="0009712A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Техническое</w:t>
            </w:r>
          </w:p>
          <w:p w:rsidR="00E3282D" w:rsidRPr="008D44F2" w:rsidRDefault="0009712A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состояние</w:t>
            </w:r>
          </w:p>
        </w:tc>
      </w:tr>
      <w:tr w:rsidR="00863602" w:rsidRPr="008D44F2" w:rsidTr="00BF21BD">
        <w:tc>
          <w:tcPr>
            <w:tcW w:w="426" w:type="dxa"/>
          </w:tcPr>
          <w:p w:rsidR="00863602" w:rsidRPr="008D44F2" w:rsidRDefault="00863602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63602" w:rsidRPr="008D44F2" w:rsidRDefault="00863602" w:rsidP="003F0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Комплексная спортивная площадка</w:t>
            </w:r>
          </w:p>
        </w:tc>
        <w:tc>
          <w:tcPr>
            <w:tcW w:w="2835" w:type="dxa"/>
            <w:vAlign w:val="center"/>
          </w:tcPr>
          <w:p w:rsidR="00863602" w:rsidRPr="008D44F2" w:rsidRDefault="00863602" w:rsidP="003F0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с. Рубежное,</w:t>
            </w:r>
          </w:p>
          <w:p w:rsidR="00863602" w:rsidRPr="008D44F2" w:rsidRDefault="00863602" w:rsidP="003F0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А-Х. Кадырова</w:t>
            </w:r>
          </w:p>
        </w:tc>
        <w:tc>
          <w:tcPr>
            <w:tcW w:w="1984" w:type="dxa"/>
            <w:vAlign w:val="center"/>
          </w:tcPr>
          <w:p w:rsidR="00863602" w:rsidRPr="008D44F2" w:rsidRDefault="00863602" w:rsidP="003F0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350</w:t>
            </w:r>
          </w:p>
        </w:tc>
        <w:tc>
          <w:tcPr>
            <w:tcW w:w="2126" w:type="dxa"/>
            <w:vAlign w:val="center"/>
          </w:tcPr>
          <w:p w:rsidR="00863602" w:rsidRPr="008D44F2" w:rsidRDefault="00863602" w:rsidP="003F0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Хорошее</w:t>
            </w:r>
          </w:p>
        </w:tc>
      </w:tr>
      <w:tr w:rsidR="00863602" w:rsidRPr="008D44F2" w:rsidTr="00BF21BD">
        <w:tc>
          <w:tcPr>
            <w:tcW w:w="426" w:type="dxa"/>
          </w:tcPr>
          <w:p w:rsidR="00863602" w:rsidRPr="008D44F2" w:rsidRDefault="00863602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Спортивный зал</w:t>
            </w:r>
          </w:p>
        </w:tc>
        <w:tc>
          <w:tcPr>
            <w:tcW w:w="2835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с. Рубежное,</w:t>
            </w:r>
          </w:p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ул. А-Х. Кадырова, 22б</w:t>
            </w:r>
          </w:p>
        </w:tc>
        <w:tc>
          <w:tcPr>
            <w:tcW w:w="1984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288</w:t>
            </w:r>
          </w:p>
        </w:tc>
        <w:tc>
          <w:tcPr>
            <w:tcW w:w="2126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</w:tr>
      <w:tr w:rsidR="00863602" w:rsidRPr="008D44F2" w:rsidTr="00BF21BD">
        <w:tc>
          <w:tcPr>
            <w:tcW w:w="426" w:type="dxa"/>
          </w:tcPr>
          <w:p w:rsidR="00863602" w:rsidRPr="008D44F2" w:rsidRDefault="00863602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Стадион</w:t>
            </w:r>
          </w:p>
        </w:tc>
        <w:tc>
          <w:tcPr>
            <w:tcW w:w="2835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с. Рубежное,</w:t>
            </w:r>
          </w:p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ул. А-Х. Кадырова, 22б</w:t>
            </w:r>
          </w:p>
        </w:tc>
        <w:tc>
          <w:tcPr>
            <w:tcW w:w="1984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6530</w:t>
            </w:r>
          </w:p>
        </w:tc>
        <w:tc>
          <w:tcPr>
            <w:tcW w:w="2126" w:type="dxa"/>
            <w:vAlign w:val="center"/>
          </w:tcPr>
          <w:p w:rsidR="00863602" w:rsidRPr="008D44F2" w:rsidRDefault="0086360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</w:tr>
      <w:tr w:rsidR="008D44F2" w:rsidRPr="008D44F2" w:rsidTr="00BF21BD">
        <w:tc>
          <w:tcPr>
            <w:tcW w:w="426" w:type="dxa"/>
          </w:tcPr>
          <w:p w:rsidR="008D44F2" w:rsidRPr="008D44F2" w:rsidRDefault="008D44F2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8D44F2" w:rsidRPr="008D44F2" w:rsidRDefault="008D44F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Спортивный зал</w:t>
            </w:r>
          </w:p>
        </w:tc>
        <w:tc>
          <w:tcPr>
            <w:tcW w:w="2835" w:type="dxa"/>
            <w:vAlign w:val="center"/>
          </w:tcPr>
          <w:p w:rsidR="008D44F2" w:rsidRPr="008D44F2" w:rsidRDefault="008D44F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с. Рубежное</w:t>
            </w:r>
          </w:p>
          <w:p w:rsidR="008D44F2" w:rsidRPr="008D44F2" w:rsidRDefault="008D44F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ул. Школьная, 1</w:t>
            </w:r>
          </w:p>
        </w:tc>
        <w:tc>
          <w:tcPr>
            <w:tcW w:w="1984" w:type="dxa"/>
            <w:vAlign w:val="center"/>
          </w:tcPr>
          <w:p w:rsidR="008D44F2" w:rsidRPr="008D44F2" w:rsidRDefault="008D44F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194,8</w:t>
            </w:r>
          </w:p>
        </w:tc>
        <w:tc>
          <w:tcPr>
            <w:tcW w:w="2126" w:type="dxa"/>
            <w:vAlign w:val="center"/>
          </w:tcPr>
          <w:p w:rsidR="008D44F2" w:rsidRPr="008D44F2" w:rsidRDefault="008D44F2" w:rsidP="003F0D20">
            <w:pPr>
              <w:jc w:val="center"/>
              <w:rPr>
                <w:color w:val="0070C0"/>
                <w:sz w:val="20"/>
                <w:szCs w:val="20"/>
              </w:rPr>
            </w:pPr>
            <w:r w:rsidRPr="008D44F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</w:tr>
    </w:tbl>
    <w:p w:rsidR="0026740E" w:rsidRPr="004C2207" w:rsidRDefault="0026740E" w:rsidP="0034763A">
      <w:pPr>
        <w:rPr>
          <w:color w:val="0070C0"/>
          <w:szCs w:val="22"/>
        </w:rPr>
      </w:pPr>
    </w:p>
    <w:tbl>
      <w:tblPr>
        <w:tblStyle w:val="a3"/>
        <w:tblpPr w:leftFromText="180" w:rightFromText="180" w:vertAnchor="text" w:horzAnchor="margin" w:tblpX="40" w:tblpY="748"/>
        <w:tblW w:w="9639" w:type="dxa"/>
        <w:tblLook w:val="04A0"/>
      </w:tblPr>
      <w:tblGrid>
        <w:gridCol w:w="426"/>
        <w:gridCol w:w="2517"/>
        <w:gridCol w:w="2613"/>
        <w:gridCol w:w="2130"/>
        <w:gridCol w:w="1953"/>
      </w:tblGrid>
      <w:tr w:rsidR="004C2207" w:rsidRPr="004C2207" w:rsidTr="001B6089">
        <w:tc>
          <w:tcPr>
            <w:tcW w:w="426" w:type="dxa"/>
          </w:tcPr>
          <w:p w:rsidR="00336B33" w:rsidRPr="004C2207" w:rsidRDefault="00336B3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2517" w:type="dxa"/>
          </w:tcPr>
          <w:p w:rsidR="00336B33" w:rsidRPr="004C2207" w:rsidRDefault="00336B3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Наименование</w:t>
            </w:r>
          </w:p>
        </w:tc>
        <w:tc>
          <w:tcPr>
            <w:tcW w:w="2613" w:type="dxa"/>
          </w:tcPr>
          <w:p w:rsidR="00336B33" w:rsidRPr="004C2207" w:rsidRDefault="00336B3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Адрес/контактная информация</w:t>
            </w:r>
          </w:p>
        </w:tc>
        <w:tc>
          <w:tcPr>
            <w:tcW w:w="2130" w:type="dxa"/>
          </w:tcPr>
          <w:p w:rsidR="00336B33" w:rsidRPr="004C2207" w:rsidRDefault="00336B3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Вместимость</w:t>
            </w:r>
            <w:r w:rsidR="006F5A53" w:rsidRPr="004C2207">
              <w:rPr>
                <w:color w:val="0070C0"/>
              </w:rPr>
              <w:t>/ занимаемая площадь</w:t>
            </w:r>
          </w:p>
        </w:tc>
        <w:tc>
          <w:tcPr>
            <w:tcW w:w="1953" w:type="dxa"/>
          </w:tcPr>
          <w:p w:rsidR="006F5A53" w:rsidRPr="004C2207" w:rsidRDefault="006F5A5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Техническое</w:t>
            </w:r>
          </w:p>
          <w:p w:rsidR="00336B33" w:rsidRPr="004C2207" w:rsidRDefault="006F5A53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состояние</w:t>
            </w:r>
          </w:p>
        </w:tc>
      </w:tr>
      <w:tr w:rsidR="0026740E" w:rsidRPr="00ED3E89" w:rsidTr="001B6089">
        <w:tc>
          <w:tcPr>
            <w:tcW w:w="426" w:type="dxa"/>
          </w:tcPr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517" w:type="dxa"/>
          </w:tcPr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Мечеть</w:t>
            </w:r>
            <w:r w:rsidR="009A2635" w:rsidRPr="00ED3E89">
              <w:rPr>
                <w:color w:val="0070C0"/>
                <w:sz w:val="20"/>
                <w:szCs w:val="20"/>
              </w:rPr>
              <w:t xml:space="preserve"> </w:t>
            </w:r>
            <w:r w:rsidR="001B6089">
              <w:rPr>
                <w:color w:val="0070C0"/>
                <w:sz w:val="20"/>
                <w:szCs w:val="20"/>
              </w:rPr>
              <w:t>(рузбан маьждиг</w:t>
            </w:r>
            <w:r w:rsidRPr="00ED3E89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2613" w:type="dxa"/>
          </w:tcPr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ЧР, Наурский район, с. Рубежное</w:t>
            </w:r>
          </w:p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ул. Нурадилова, б/н</w:t>
            </w:r>
          </w:p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Исаев Ахмед Мустапхаджиевич</w:t>
            </w:r>
          </w:p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89679504172</w:t>
            </w:r>
          </w:p>
        </w:tc>
        <w:tc>
          <w:tcPr>
            <w:tcW w:w="2130" w:type="dxa"/>
          </w:tcPr>
          <w:p w:rsidR="0026740E" w:rsidRPr="00ED3E89" w:rsidRDefault="0026740E" w:rsidP="0026740E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400</w:t>
            </w:r>
            <w:r w:rsidR="009A2635" w:rsidRPr="00ED3E89">
              <w:rPr>
                <w:color w:val="0070C0"/>
                <w:sz w:val="20"/>
                <w:szCs w:val="20"/>
              </w:rPr>
              <w:t>/380 м2</w:t>
            </w:r>
          </w:p>
        </w:tc>
        <w:tc>
          <w:tcPr>
            <w:tcW w:w="1953" w:type="dxa"/>
          </w:tcPr>
          <w:p w:rsidR="0026740E" w:rsidRPr="00ED3E89" w:rsidRDefault="009A2635" w:rsidP="009A2635">
            <w:pPr>
              <w:tabs>
                <w:tab w:val="left" w:pos="470"/>
                <w:tab w:val="center" w:pos="813"/>
              </w:tabs>
              <w:rPr>
                <w:color w:val="0070C0"/>
                <w:sz w:val="20"/>
                <w:szCs w:val="20"/>
                <w:vertAlign w:val="superscript"/>
              </w:rPr>
            </w:pPr>
            <w:r w:rsidRPr="00ED3E89">
              <w:rPr>
                <w:color w:val="0070C0"/>
                <w:sz w:val="20"/>
                <w:szCs w:val="20"/>
              </w:rPr>
              <w:tab/>
              <w:t xml:space="preserve"> удовлетворительное</w:t>
            </w:r>
          </w:p>
        </w:tc>
      </w:tr>
    </w:tbl>
    <w:p w:rsidR="009A2635" w:rsidRDefault="009A2635" w:rsidP="00336B33">
      <w:pPr>
        <w:rPr>
          <w:i/>
          <w:color w:val="0070C0"/>
          <w:szCs w:val="28"/>
        </w:rPr>
      </w:pPr>
    </w:p>
    <w:p w:rsidR="00C368B2" w:rsidRPr="00C368B2" w:rsidRDefault="00520F78" w:rsidP="00336B33">
      <w:pPr>
        <w:rPr>
          <w:i/>
          <w:color w:val="0070C0"/>
          <w:szCs w:val="28"/>
        </w:rPr>
      </w:pPr>
      <w:r w:rsidRPr="004C2207">
        <w:rPr>
          <w:i/>
          <w:color w:val="0070C0"/>
          <w:szCs w:val="28"/>
        </w:rPr>
        <w:t>Религиозные  учреждения</w:t>
      </w:r>
    </w:p>
    <w:p w:rsidR="00C368B2" w:rsidRDefault="00C368B2" w:rsidP="00336B33">
      <w:pPr>
        <w:rPr>
          <w:i/>
          <w:color w:val="0070C0"/>
        </w:rPr>
      </w:pPr>
    </w:p>
    <w:p w:rsidR="0026740E" w:rsidRDefault="0026740E" w:rsidP="00336B33">
      <w:pPr>
        <w:rPr>
          <w:i/>
          <w:color w:val="0070C0"/>
        </w:rPr>
      </w:pPr>
    </w:p>
    <w:p w:rsidR="00823F96" w:rsidRPr="004C2207" w:rsidRDefault="00823F96" w:rsidP="00336B33">
      <w:pPr>
        <w:rPr>
          <w:i/>
          <w:color w:val="0070C0"/>
        </w:rPr>
      </w:pPr>
      <w:r w:rsidRPr="004C2207">
        <w:rPr>
          <w:i/>
          <w:color w:val="0070C0"/>
        </w:rPr>
        <w:t>Объекты культуры</w:t>
      </w:r>
    </w:p>
    <w:tbl>
      <w:tblPr>
        <w:tblStyle w:val="a3"/>
        <w:tblpPr w:leftFromText="180" w:rightFromText="180" w:vertAnchor="text" w:horzAnchor="margin" w:tblpY="231"/>
        <w:tblW w:w="9842" w:type="dxa"/>
        <w:tblLook w:val="04A0"/>
      </w:tblPr>
      <w:tblGrid>
        <w:gridCol w:w="426"/>
        <w:gridCol w:w="2576"/>
        <w:gridCol w:w="2838"/>
        <w:gridCol w:w="2103"/>
        <w:gridCol w:w="1899"/>
      </w:tblGrid>
      <w:tr w:rsidR="004C2207" w:rsidRPr="004C2207" w:rsidTr="00ED3E89">
        <w:tc>
          <w:tcPr>
            <w:tcW w:w="426" w:type="dxa"/>
          </w:tcPr>
          <w:p w:rsidR="001E7232" w:rsidRPr="004C2207" w:rsidRDefault="001E7232" w:rsidP="00F46287">
            <w:pPr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2576" w:type="dxa"/>
          </w:tcPr>
          <w:p w:rsidR="001E7232" w:rsidRPr="009A2635" w:rsidRDefault="001E7232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Наименование</w:t>
            </w:r>
          </w:p>
        </w:tc>
        <w:tc>
          <w:tcPr>
            <w:tcW w:w="2838" w:type="dxa"/>
          </w:tcPr>
          <w:p w:rsidR="001E7232" w:rsidRPr="009A2635" w:rsidRDefault="001E7232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Адрес/контактная информация</w:t>
            </w:r>
          </w:p>
        </w:tc>
        <w:tc>
          <w:tcPr>
            <w:tcW w:w="2103" w:type="dxa"/>
          </w:tcPr>
          <w:p w:rsidR="001E7232" w:rsidRPr="009A2635" w:rsidRDefault="001E7232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Вместимость/ занимаемая площадь</w:t>
            </w:r>
          </w:p>
        </w:tc>
        <w:tc>
          <w:tcPr>
            <w:tcW w:w="1899" w:type="dxa"/>
          </w:tcPr>
          <w:p w:rsidR="001E7232" w:rsidRPr="009A2635" w:rsidRDefault="001E7232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Техническое</w:t>
            </w:r>
          </w:p>
          <w:p w:rsidR="001E7232" w:rsidRPr="009A2635" w:rsidRDefault="001E7232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состояние</w:t>
            </w:r>
          </w:p>
        </w:tc>
      </w:tr>
      <w:tr w:rsidR="00B36F48" w:rsidRPr="004C2207" w:rsidTr="00ED3E89">
        <w:tc>
          <w:tcPr>
            <w:tcW w:w="426" w:type="dxa"/>
          </w:tcPr>
          <w:p w:rsidR="00B36F48" w:rsidRPr="004C2207" w:rsidRDefault="00B36F48" w:rsidP="00F46287">
            <w:pPr>
              <w:rPr>
                <w:color w:val="0070C0"/>
              </w:rPr>
            </w:pPr>
            <w:r w:rsidRPr="004C2207">
              <w:rPr>
                <w:color w:val="0070C0"/>
              </w:rPr>
              <w:t>1.</w:t>
            </w:r>
          </w:p>
        </w:tc>
        <w:tc>
          <w:tcPr>
            <w:tcW w:w="2576" w:type="dxa"/>
          </w:tcPr>
          <w:p w:rsidR="00B36F48" w:rsidRPr="009A2635" w:rsidRDefault="00B36F48" w:rsidP="009A2635">
            <w:pPr>
              <w:contextualSpacing/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Рубежненская сельская библиотека – филиал №  8</w:t>
            </w:r>
          </w:p>
        </w:tc>
        <w:tc>
          <w:tcPr>
            <w:tcW w:w="2838" w:type="dxa"/>
          </w:tcPr>
          <w:p w:rsidR="00B36F48" w:rsidRPr="009A2635" w:rsidRDefault="00B36F48" w:rsidP="009A2635">
            <w:pPr>
              <w:contextualSpacing/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366130,ЧР, Наурский район,</w:t>
            </w:r>
            <w:r w:rsidR="00ED3E89">
              <w:rPr>
                <w:color w:val="0070C0"/>
                <w:sz w:val="20"/>
                <w:szCs w:val="20"/>
              </w:rPr>
              <w:t xml:space="preserve"> </w:t>
            </w:r>
            <w:r w:rsidRPr="009A2635">
              <w:rPr>
                <w:color w:val="0070C0"/>
                <w:sz w:val="20"/>
                <w:szCs w:val="20"/>
              </w:rPr>
              <w:t>с.Рубежное</w:t>
            </w:r>
          </w:p>
          <w:p w:rsidR="00B36F48" w:rsidRPr="009A2635" w:rsidRDefault="00B36F48" w:rsidP="009A2635">
            <w:pPr>
              <w:contextualSpacing/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ул.А-Х Кадырова, 25</w:t>
            </w:r>
          </w:p>
          <w:p w:rsidR="00B36F48" w:rsidRPr="009A2635" w:rsidRDefault="00B36F48" w:rsidP="009A2635">
            <w:pPr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Ветушева</w:t>
            </w:r>
            <w:r w:rsidR="00ED3E89">
              <w:rPr>
                <w:color w:val="0070C0"/>
                <w:sz w:val="20"/>
                <w:szCs w:val="20"/>
              </w:rPr>
              <w:t xml:space="preserve"> </w:t>
            </w:r>
            <w:r w:rsidRPr="009A2635">
              <w:rPr>
                <w:color w:val="0070C0"/>
                <w:sz w:val="20"/>
                <w:szCs w:val="20"/>
              </w:rPr>
              <w:t>Сарижа</w:t>
            </w:r>
            <w:r w:rsidR="00ED3E89">
              <w:rPr>
                <w:color w:val="0070C0"/>
                <w:sz w:val="20"/>
                <w:szCs w:val="20"/>
              </w:rPr>
              <w:t xml:space="preserve"> </w:t>
            </w:r>
            <w:r w:rsidRPr="009A2635">
              <w:rPr>
                <w:color w:val="0070C0"/>
                <w:sz w:val="20"/>
                <w:szCs w:val="20"/>
              </w:rPr>
              <w:t>Абдулгапуровна</w:t>
            </w:r>
          </w:p>
          <w:p w:rsidR="00B36F48" w:rsidRPr="00ED3E89" w:rsidRDefault="00B36F48" w:rsidP="00ED3E89">
            <w:pPr>
              <w:contextualSpacing/>
              <w:jc w:val="center"/>
              <w:rPr>
                <w:color w:val="0070C0"/>
                <w:sz w:val="20"/>
                <w:szCs w:val="20"/>
              </w:rPr>
            </w:pPr>
            <w:r w:rsidRPr="009A2635">
              <w:rPr>
                <w:color w:val="0070C0"/>
                <w:sz w:val="20"/>
                <w:szCs w:val="20"/>
              </w:rPr>
              <w:t>8-965-951-35-27</w:t>
            </w:r>
          </w:p>
        </w:tc>
        <w:tc>
          <w:tcPr>
            <w:tcW w:w="2103" w:type="dxa"/>
          </w:tcPr>
          <w:p w:rsidR="00B36F48" w:rsidRPr="009A2635" w:rsidRDefault="00B36F48" w:rsidP="009A2635">
            <w:pPr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9A2635">
              <w:rPr>
                <w:color w:val="0070C0"/>
                <w:sz w:val="20"/>
                <w:szCs w:val="20"/>
                <w:lang w:eastAsia="en-US"/>
              </w:rPr>
              <w:t>12 пос. мест/</w:t>
            </w:r>
          </w:p>
          <w:p w:rsidR="00B36F48" w:rsidRPr="009A2635" w:rsidRDefault="00B36F48" w:rsidP="009A2635">
            <w:pPr>
              <w:tabs>
                <w:tab w:val="left" w:pos="1305"/>
              </w:tabs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9A2635">
              <w:rPr>
                <w:color w:val="0070C0"/>
                <w:sz w:val="20"/>
                <w:szCs w:val="20"/>
                <w:lang w:eastAsia="en-US"/>
              </w:rPr>
              <w:t>116 м кв</w:t>
            </w:r>
          </w:p>
        </w:tc>
        <w:tc>
          <w:tcPr>
            <w:tcW w:w="1899" w:type="dxa"/>
          </w:tcPr>
          <w:p w:rsidR="00B36F48" w:rsidRPr="009A2635" w:rsidRDefault="00B36F48" w:rsidP="009A2635">
            <w:pPr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 w:rsidRPr="009A2635">
              <w:rPr>
                <w:color w:val="0070C0"/>
                <w:sz w:val="20"/>
                <w:szCs w:val="20"/>
                <w:lang w:eastAsia="en-US"/>
              </w:rPr>
              <w:t>требуется строительство здания, находится в приспособленном помещении здания сельской администрации</w:t>
            </w:r>
          </w:p>
        </w:tc>
      </w:tr>
    </w:tbl>
    <w:p w:rsidR="00823F96" w:rsidRPr="004C2207" w:rsidRDefault="00823F96" w:rsidP="00336B33">
      <w:pPr>
        <w:rPr>
          <w:i/>
          <w:color w:val="0070C0"/>
        </w:rPr>
      </w:pPr>
    </w:p>
    <w:p w:rsidR="00336B33" w:rsidRPr="004C2207" w:rsidRDefault="00336B33" w:rsidP="00336B33">
      <w:pPr>
        <w:rPr>
          <w:i/>
          <w:color w:val="0070C0"/>
        </w:rPr>
      </w:pPr>
    </w:p>
    <w:p w:rsidR="00BB20FA" w:rsidRPr="004C2207" w:rsidRDefault="00336B33" w:rsidP="00B80614">
      <w:pPr>
        <w:jc w:val="both"/>
        <w:rPr>
          <w:i/>
          <w:color w:val="0070C0"/>
        </w:rPr>
      </w:pPr>
      <w:r w:rsidRPr="004C2207">
        <w:rPr>
          <w:i/>
          <w:color w:val="0070C0"/>
        </w:rPr>
        <w:t>Сведения о дошкольных образовательных учреждениях</w:t>
      </w:r>
    </w:p>
    <w:p w:rsidR="00336B33" w:rsidRPr="007A1690" w:rsidRDefault="00336B33" w:rsidP="00BB20FA">
      <w:pPr>
        <w:rPr>
          <w:color w:val="1F497D" w:themeColor="text2"/>
        </w:rPr>
      </w:pPr>
    </w:p>
    <w:tbl>
      <w:tblPr>
        <w:tblStyle w:val="a3"/>
        <w:tblpPr w:leftFromText="180" w:rightFromText="180" w:vertAnchor="text" w:horzAnchor="margin" w:tblpXSpec="center" w:tblpY="195"/>
        <w:tblW w:w="9747" w:type="dxa"/>
        <w:tblLayout w:type="fixed"/>
        <w:tblLook w:val="04A0"/>
      </w:tblPr>
      <w:tblGrid>
        <w:gridCol w:w="425"/>
        <w:gridCol w:w="2127"/>
        <w:gridCol w:w="2268"/>
        <w:gridCol w:w="1559"/>
        <w:gridCol w:w="1417"/>
        <w:gridCol w:w="1951"/>
      </w:tblGrid>
      <w:tr w:rsidR="004C2207" w:rsidRPr="00B3339D" w:rsidTr="00F86DBB">
        <w:tc>
          <w:tcPr>
            <w:tcW w:w="425" w:type="dxa"/>
          </w:tcPr>
          <w:p w:rsidR="00B80614" w:rsidRPr="00B3339D" w:rsidRDefault="00B80614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B80614" w:rsidRPr="00B3339D" w:rsidRDefault="00B80614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Наименование</w:t>
            </w:r>
          </w:p>
          <w:p w:rsidR="00B80614" w:rsidRPr="00B3339D" w:rsidRDefault="00B80614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B80614" w:rsidRPr="00B3339D" w:rsidRDefault="00B80614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Адрес/контактная информация</w:t>
            </w:r>
          </w:p>
        </w:tc>
        <w:tc>
          <w:tcPr>
            <w:tcW w:w="1559" w:type="dxa"/>
            <w:vAlign w:val="center"/>
          </w:tcPr>
          <w:p w:rsidR="00B80614" w:rsidRPr="00B3339D" w:rsidRDefault="00B80614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Количество мест</w:t>
            </w:r>
          </w:p>
        </w:tc>
        <w:tc>
          <w:tcPr>
            <w:tcW w:w="1417" w:type="dxa"/>
            <w:vAlign w:val="center"/>
          </w:tcPr>
          <w:p w:rsidR="00B80614" w:rsidRPr="00B3339D" w:rsidRDefault="00B80614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Количество</w:t>
            </w:r>
          </w:p>
          <w:p w:rsidR="00B80614" w:rsidRPr="00B3339D" w:rsidRDefault="00B80614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учащихся</w:t>
            </w:r>
          </w:p>
        </w:tc>
        <w:tc>
          <w:tcPr>
            <w:tcW w:w="1951" w:type="dxa"/>
          </w:tcPr>
          <w:p w:rsidR="006F5A53" w:rsidRPr="00B3339D" w:rsidRDefault="006F5A53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Техническое</w:t>
            </w:r>
          </w:p>
          <w:p w:rsidR="00B80614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состояние здания</w:t>
            </w:r>
          </w:p>
        </w:tc>
      </w:tr>
      <w:tr w:rsidR="00F06AE7" w:rsidRPr="00B3339D" w:rsidTr="00893578">
        <w:tc>
          <w:tcPr>
            <w:tcW w:w="425" w:type="dxa"/>
          </w:tcPr>
          <w:p w:rsidR="00F06AE7" w:rsidRPr="00B3339D" w:rsidRDefault="00F06AE7" w:rsidP="00F06AE7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06AE7" w:rsidRPr="00B3339D" w:rsidRDefault="00F06AE7" w:rsidP="00F06AE7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МБДОУ №7с. Рубежное </w:t>
            </w:r>
          </w:p>
          <w:p w:rsidR="00F06AE7" w:rsidRPr="00B3339D" w:rsidRDefault="00F06AE7" w:rsidP="00F06AE7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Наурского муниципального района</w:t>
            </w:r>
          </w:p>
        </w:tc>
        <w:tc>
          <w:tcPr>
            <w:tcW w:w="2268" w:type="dxa"/>
            <w:vAlign w:val="center"/>
          </w:tcPr>
          <w:p w:rsidR="00F06AE7" w:rsidRPr="00B3339D" w:rsidRDefault="00F06AE7" w:rsidP="00F06AE7">
            <w:pPr>
              <w:shd w:val="clear" w:color="auto" w:fill="FFFFFF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366131, ЧР,</w:t>
            </w:r>
          </w:p>
          <w:p w:rsidR="00ED3E89" w:rsidRDefault="00F06AE7" w:rsidP="00F06AE7">
            <w:pPr>
              <w:shd w:val="clear" w:color="auto" w:fill="FFFFFF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с. Рубежное, </w:t>
            </w:r>
          </w:p>
          <w:p w:rsidR="00F06AE7" w:rsidRPr="00B3339D" w:rsidRDefault="00F06AE7" w:rsidP="00F06AE7">
            <w:pPr>
              <w:shd w:val="clear" w:color="auto" w:fill="FFFFFF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ул.А-Х.Кадырова, 27 </w:t>
            </w:r>
            <w:r w:rsidRPr="00B3339D">
              <w:rPr>
                <w:color w:val="000000"/>
                <w:sz w:val="20"/>
                <w:szCs w:val="20"/>
              </w:rPr>
              <w:t xml:space="preserve"> </w:t>
            </w:r>
            <w:r w:rsidRPr="00B3339D">
              <w:rPr>
                <w:color w:val="0070C0"/>
                <w:sz w:val="20"/>
                <w:szCs w:val="20"/>
              </w:rPr>
              <w:t xml:space="preserve">Саламова Малика Мухадиновна </w:t>
            </w:r>
          </w:p>
          <w:p w:rsidR="00F06AE7" w:rsidRPr="00B3339D" w:rsidRDefault="00F06AE7" w:rsidP="00F06AE7">
            <w:pPr>
              <w:shd w:val="clear" w:color="auto" w:fill="FFFFFF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8961-111-15-03</w:t>
            </w:r>
          </w:p>
        </w:tc>
        <w:tc>
          <w:tcPr>
            <w:tcW w:w="1559" w:type="dxa"/>
            <w:vAlign w:val="center"/>
          </w:tcPr>
          <w:p w:rsidR="00F06AE7" w:rsidRPr="00B3339D" w:rsidRDefault="00F06AE7" w:rsidP="00F06AE7">
            <w:pPr>
              <w:shd w:val="clear" w:color="auto" w:fill="FFFFFF"/>
              <w:ind w:right="176"/>
              <w:jc w:val="center"/>
              <w:rPr>
                <w:color w:val="0070C0"/>
                <w:spacing w:val="-4"/>
                <w:sz w:val="20"/>
                <w:szCs w:val="20"/>
              </w:rPr>
            </w:pPr>
            <w:r w:rsidRPr="00B3339D">
              <w:rPr>
                <w:color w:val="0070C0"/>
                <w:spacing w:val="-4"/>
                <w:sz w:val="20"/>
                <w:szCs w:val="20"/>
              </w:rPr>
              <w:t>160</w:t>
            </w:r>
          </w:p>
        </w:tc>
        <w:tc>
          <w:tcPr>
            <w:tcW w:w="1417" w:type="dxa"/>
            <w:vAlign w:val="center"/>
          </w:tcPr>
          <w:p w:rsidR="00F06AE7" w:rsidRPr="00B3339D" w:rsidRDefault="00F06AE7" w:rsidP="00F06AE7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951" w:type="dxa"/>
            <w:vAlign w:val="center"/>
          </w:tcPr>
          <w:p w:rsidR="00F06AE7" w:rsidRPr="00B3339D" w:rsidRDefault="00F06AE7" w:rsidP="00F06AE7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хорошее</w:t>
            </w:r>
          </w:p>
        </w:tc>
      </w:tr>
    </w:tbl>
    <w:p w:rsidR="00F46287" w:rsidRPr="00B3339D" w:rsidRDefault="00F46287" w:rsidP="00F46287">
      <w:pPr>
        <w:rPr>
          <w:color w:val="0070C0"/>
          <w:sz w:val="20"/>
          <w:szCs w:val="20"/>
        </w:rPr>
      </w:pPr>
    </w:p>
    <w:p w:rsidR="00B80614" w:rsidRPr="00B3339D" w:rsidRDefault="00B80614" w:rsidP="00B80614">
      <w:pPr>
        <w:pStyle w:val="2"/>
        <w:jc w:val="left"/>
        <w:rPr>
          <w:rFonts w:eastAsia="Times New Roman"/>
          <w:b w:val="0"/>
          <w:bCs w:val="0"/>
          <w:i/>
          <w:color w:val="0070C0"/>
          <w:sz w:val="20"/>
          <w:szCs w:val="20"/>
        </w:rPr>
      </w:pPr>
      <w:r w:rsidRPr="00B3339D">
        <w:rPr>
          <w:rFonts w:eastAsia="Times New Roman"/>
          <w:b w:val="0"/>
          <w:bCs w:val="0"/>
          <w:i/>
          <w:color w:val="0070C0"/>
          <w:sz w:val="20"/>
          <w:szCs w:val="20"/>
        </w:rPr>
        <w:t xml:space="preserve">Сведения об </w:t>
      </w:r>
      <w:r w:rsidR="006F5A53" w:rsidRPr="00B3339D">
        <w:rPr>
          <w:rFonts w:eastAsia="Times New Roman"/>
          <w:b w:val="0"/>
          <w:bCs w:val="0"/>
          <w:i/>
          <w:color w:val="0070C0"/>
          <w:sz w:val="20"/>
          <w:szCs w:val="20"/>
        </w:rPr>
        <w:t>объектах общего образования</w:t>
      </w:r>
    </w:p>
    <w:tbl>
      <w:tblPr>
        <w:tblStyle w:val="a3"/>
        <w:tblpPr w:leftFromText="180" w:rightFromText="180" w:vertAnchor="text" w:horzAnchor="margin" w:tblpX="-176" w:tblpY="340"/>
        <w:tblW w:w="9747" w:type="dxa"/>
        <w:tblLook w:val="04A0"/>
      </w:tblPr>
      <w:tblGrid>
        <w:gridCol w:w="427"/>
        <w:gridCol w:w="2091"/>
        <w:gridCol w:w="2268"/>
        <w:gridCol w:w="1559"/>
        <w:gridCol w:w="1418"/>
        <w:gridCol w:w="1984"/>
      </w:tblGrid>
      <w:tr w:rsidR="00AD5E4A" w:rsidRPr="00B3339D" w:rsidTr="00ED3E89">
        <w:tc>
          <w:tcPr>
            <w:tcW w:w="427" w:type="dxa"/>
          </w:tcPr>
          <w:p w:rsidR="00F86DBB" w:rsidRPr="00B3339D" w:rsidRDefault="00F86DBB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№</w:t>
            </w:r>
          </w:p>
        </w:tc>
        <w:tc>
          <w:tcPr>
            <w:tcW w:w="2091" w:type="dxa"/>
            <w:vAlign w:val="center"/>
          </w:tcPr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Наименование</w:t>
            </w:r>
          </w:p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Адрес/контактная информация</w:t>
            </w:r>
          </w:p>
        </w:tc>
        <w:tc>
          <w:tcPr>
            <w:tcW w:w="1559" w:type="dxa"/>
            <w:vAlign w:val="center"/>
          </w:tcPr>
          <w:p w:rsidR="00F86DBB" w:rsidRPr="00B3339D" w:rsidRDefault="00F86DBB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Количество мест</w:t>
            </w:r>
          </w:p>
        </w:tc>
        <w:tc>
          <w:tcPr>
            <w:tcW w:w="1418" w:type="dxa"/>
            <w:vAlign w:val="center"/>
          </w:tcPr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Количество</w:t>
            </w:r>
          </w:p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учащихся</w:t>
            </w:r>
          </w:p>
        </w:tc>
        <w:tc>
          <w:tcPr>
            <w:tcW w:w="1984" w:type="dxa"/>
          </w:tcPr>
          <w:p w:rsidR="00F86DBB" w:rsidRPr="00B3339D" w:rsidRDefault="00F86DBB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Техническое</w:t>
            </w:r>
          </w:p>
          <w:p w:rsidR="00F86DBB" w:rsidRPr="00B3339D" w:rsidRDefault="00F86DBB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состояние здания</w:t>
            </w:r>
          </w:p>
        </w:tc>
      </w:tr>
      <w:tr w:rsidR="00107773" w:rsidRPr="00B3339D" w:rsidTr="00ED3E89">
        <w:tc>
          <w:tcPr>
            <w:tcW w:w="427" w:type="dxa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091" w:type="dxa"/>
            <w:vAlign w:val="center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МБОУ "Рубежненская СОШ"</w:t>
            </w:r>
          </w:p>
        </w:tc>
        <w:tc>
          <w:tcPr>
            <w:tcW w:w="2268" w:type="dxa"/>
            <w:vAlign w:val="center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366131, ЧР, Наурский р-н, с. Рубежное ул. Школьная, 1  </w:t>
            </w:r>
          </w:p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Хаджиева Кульсум Зайнуловна </w:t>
            </w:r>
          </w:p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8928-745-12-22</w:t>
            </w:r>
          </w:p>
        </w:tc>
        <w:tc>
          <w:tcPr>
            <w:tcW w:w="1559" w:type="dxa"/>
            <w:vAlign w:val="center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650</w:t>
            </w:r>
          </w:p>
        </w:tc>
        <w:tc>
          <w:tcPr>
            <w:tcW w:w="1418" w:type="dxa"/>
            <w:vAlign w:val="center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466</w:t>
            </w:r>
          </w:p>
        </w:tc>
        <w:tc>
          <w:tcPr>
            <w:tcW w:w="1984" w:type="dxa"/>
            <w:vAlign w:val="center"/>
          </w:tcPr>
          <w:p w:rsidR="00107773" w:rsidRPr="00B3339D" w:rsidRDefault="00107773" w:rsidP="00107773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капитальный ремонт в 2024 г.</w:t>
            </w:r>
          </w:p>
        </w:tc>
      </w:tr>
    </w:tbl>
    <w:p w:rsidR="0034763A" w:rsidRPr="00B3339D" w:rsidRDefault="0034763A" w:rsidP="0034763A">
      <w:pPr>
        <w:rPr>
          <w:color w:val="0070C0"/>
          <w:sz w:val="20"/>
          <w:szCs w:val="20"/>
        </w:rPr>
      </w:pPr>
    </w:p>
    <w:p w:rsidR="00EC6B25" w:rsidRPr="00B3339D" w:rsidRDefault="00EC6B25" w:rsidP="00B80614">
      <w:pPr>
        <w:ind w:right="-2"/>
        <w:rPr>
          <w:i/>
          <w:color w:val="0070C0"/>
          <w:sz w:val="20"/>
          <w:szCs w:val="20"/>
        </w:rPr>
      </w:pPr>
    </w:p>
    <w:p w:rsidR="00B80614" w:rsidRPr="00B3339D" w:rsidRDefault="00B80614" w:rsidP="00B80614">
      <w:pPr>
        <w:ind w:right="-2"/>
        <w:rPr>
          <w:i/>
          <w:color w:val="0070C0"/>
          <w:sz w:val="20"/>
          <w:szCs w:val="20"/>
        </w:rPr>
      </w:pPr>
      <w:r w:rsidRPr="00B3339D">
        <w:rPr>
          <w:i/>
          <w:color w:val="0070C0"/>
          <w:sz w:val="20"/>
          <w:szCs w:val="20"/>
        </w:rPr>
        <w:t xml:space="preserve">Сведения об учреждениях здравоохранения </w:t>
      </w:r>
    </w:p>
    <w:tbl>
      <w:tblPr>
        <w:tblStyle w:val="a3"/>
        <w:tblpPr w:leftFromText="180" w:rightFromText="180" w:vertAnchor="text" w:horzAnchor="margin" w:tblpXSpec="center" w:tblpY="205"/>
        <w:tblW w:w="9883" w:type="dxa"/>
        <w:tblLayout w:type="fixed"/>
        <w:tblLook w:val="04A0"/>
      </w:tblPr>
      <w:tblGrid>
        <w:gridCol w:w="534"/>
        <w:gridCol w:w="2564"/>
        <w:gridCol w:w="1903"/>
        <w:gridCol w:w="1533"/>
        <w:gridCol w:w="1400"/>
        <w:gridCol w:w="1949"/>
      </w:tblGrid>
      <w:tr w:rsidR="004C2207" w:rsidRPr="00B3339D" w:rsidTr="00ED3E89">
        <w:tc>
          <w:tcPr>
            <w:tcW w:w="534" w:type="dxa"/>
          </w:tcPr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№</w:t>
            </w:r>
          </w:p>
        </w:tc>
        <w:tc>
          <w:tcPr>
            <w:tcW w:w="2564" w:type="dxa"/>
            <w:vAlign w:val="center"/>
          </w:tcPr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Наименование</w:t>
            </w:r>
          </w:p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учреждения</w:t>
            </w:r>
          </w:p>
        </w:tc>
        <w:tc>
          <w:tcPr>
            <w:tcW w:w="1903" w:type="dxa"/>
            <w:vAlign w:val="center"/>
          </w:tcPr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Адрес</w:t>
            </w:r>
          </w:p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учреждения</w:t>
            </w:r>
          </w:p>
        </w:tc>
        <w:tc>
          <w:tcPr>
            <w:tcW w:w="1533" w:type="dxa"/>
          </w:tcPr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Кол-во</w:t>
            </w:r>
          </w:p>
          <w:p w:rsidR="006F5A53" w:rsidRPr="00B3339D" w:rsidRDefault="00893B4A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коек/посещений</w:t>
            </w:r>
          </w:p>
        </w:tc>
        <w:tc>
          <w:tcPr>
            <w:tcW w:w="1400" w:type="dxa"/>
          </w:tcPr>
          <w:p w:rsidR="006F5A53" w:rsidRPr="00B3339D" w:rsidRDefault="006F5A53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Техническое</w:t>
            </w:r>
          </w:p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состояние здания</w:t>
            </w:r>
          </w:p>
        </w:tc>
        <w:tc>
          <w:tcPr>
            <w:tcW w:w="1949" w:type="dxa"/>
          </w:tcPr>
          <w:p w:rsidR="006F5A53" w:rsidRPr="00B3339D" w:rsidRDefault="006F5A53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Укомплектованность медицинскими кадрами</w:t>
            </w:r>
          </w:p>
        </w:tc>
      </w:tr>
      <w:tr w:rsidR="00B60E98" w:rsidRPr="004C2207" w:rsidTr="00ED3E89">
        <w:tc>
          <w:tcPr>
            <w:tcW w:w="534" w:type="dxa"/>
          </w:tcPr>
          <w:p w:rsidR="00B60E98" w:rsidRPr="004C2207" w:rsidRDefault="00B60E98" w:rsidP="00115CD8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1.</w:t>
            </w:r>
          </w:p>
        </w:tc>
        <w:tc>
          <w:tcPr>
            <w:tcW w:w="2564" w:type="dxa"/>
          </w:tcPr>
          <w:p w:rsidR="00B60E98" w:rsidRPr="00B3339D" w:rsidRDefault="00B60E98" w:rsidP="00893578">
            <w:pPr>
              <w:tabs>
                <w:tab w:val="right" w:pos="4037"/>
              </w:tabs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Рубежненская ВА</w:t>
            </w:r>
            <w:r w:rsidRPr="00B3339D">
              <w:rPr>
                <w:color w:val="0070C0"/>
                <w:sz w:val="20"/>
                <w:szCs w:val="20"/>
              </w:rPr>
              <w:tab/>
            </w:r>
          </w:p>
        </w:tc>
        <w:tc>
          <w:tcPr>
            <w:tcW w:w="1903" w:type="dxa"/>
          </w:tcPr>
          <w:p w:rsidR="00B60E98" w:rsidRPr="00B3339D" w:rsidRDefault="00B60E98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с.Рубежное, ул.Школьная,9</w:t>
            </w:r>
          </w:p>
          <w:p w:rsidR="005B612E" w:rsidRPr="00B3339D" w:rsidRDefault="005B612E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Муциева Петимат Султановна   </w:t>
            </w:r>
          </w:p>
          <w:p w:rsidR="005B612E" w:rsidRPr="00B3339D" w:rsidRDefault="005B612E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 8986 600 00 30</w:t>
            </w:r>
          </w:p>
        </w:tc>
        <w:tc>
          <w:tcPr>
            <w:tcW w:w="1533" w:type="dxa"/>
          </w:tcPr>
          <w:p w:rsidR="00B3339D" w:rsidRDefault="00B3339D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B60E98" w:rsidRPr="00B3339D" w:rsidRDefault="00B60E98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70</w:t>
            </w:r>
          </w:p>
        </w:tc>
        <w:tc>
          <w:tcPr>
            <w:tcW w:w="1400" w:type="dxa"/>
          </w:tcPr>
          <w:p w:rsidR="00B60E98" w:rsidRPr="00B3339D" w:rsidRDefault="00B60E98" w:rsidP="00893578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B60E98" w:rsidRPr="00B3339D" w:rsidRDefault="00B60E98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100</w:t>
            </w:r>
          </w:p>
        </w:tc>
        <w:tc>
          <w:tcPr>
            <w:tcW w:w="1949" w:type="dxa"/>
          </w:tcPr>
          <w:p w:rsidR="00B60E98" w:rsidRPr="00B3339D" w:rsidRDefault="00B60E98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врачи-100</w:t>
            </w:r>
          </w:p>
          <w:p w:rsidR="00B60E98" w:rsidRPr="00B3339D" w:rsidRDefault="00B60E98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средний м/п-100</w:t>
            </w:r>
          </w:p>
          <w:p w:rsidR="00B60E98" w:rsidRPr="00B3339D" w:rsidRDefault="00B60E98" w:rsidP="00893578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прочий перс.-100</w:t>
            </w:r>
          </w:p>
        </w:tc>
      </w:tr>
    </w:tbl>
    <w:p w:rsidR="00D935A2" w:rsidRDefault="00D935A2" w:rsidP="005C6EEA">
      <w:pPr>
        <w:jc w:val="both"/>
        <w:rPr>
          <w:b/>
          <w:color w:val="0070C0"/>
        </w:rPr>
      </w:pPr>
    </w:p>
    <w:p w:rsidR="00D935A2" w:rsidRDefault="00D935A2" w:rsidP="005C6EEA">
      <w:pPr>
        <w:jc w:val="both"/>
        <w:rPr>
          <w:b/>
          <w:color w:val="0070C0"/>
        </w:rPr>
      </w:pPr>
    </w:p>
    <w:p w:rsidR="0034763A" w:rsidRPr="004C2207" w:rsidRDefault="0034763A" w:rsidP="005C6EEA">
      <w:pPr>
        <w:jc w:val="both"/>
        <w:rPr>
          <w:b/>
          <w:color w:val="0070C0"/>
        </w:rPr>
      </w:pPr>
      <w:r w:rsidRPr="004C2207">
        <w:rPr>
          <w:b/>
          <w:color w:val="0070C0"/>
        </w:rPr>
        <w:t>9.Наличие природных ресурсов на территории населенного пункта и вокруг него</w:t>
      </w:r>
    </w:p>
    <w:p w:rsidR="0034763A" w:rsidRPr="004C2207" w:rsidRDefault="0034763A" w:rsidP="0034763A">
      <w:pPr>
        <w:rPr>
          <w:color w:val="0070C0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409"/>
        <w:gridCol w:w="1776"/>
        <w:gridCol w:w="1082"/>
        <w:gridCol w:w="2104"/>
      </w:tblGrid>
      <w:tr w:rsidR="00AD5E4A" w:rsidRPr="004C2207" w:rsidTr="00F86DBB">
        <w:tc>
          <w:tcPr>
            <w:tcW w:w="2269" w:type="dxa"/>
          </w:tcPr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 xml:space="preserve">Наименование </w:t>
            </w:r>
          </w:p>
          <w:p w:rsidR="0085725F" w:rsidRPr="004C2207" w:rsidRDefault="0085725F" w:rsidP="00E3282D">
            <w:pPr>
              <w:rPr>
                <w:color w:val="0070C0"/>
              </w:rPr>
            </w:pPr>
          </w:p>
        </w:tc>
        <w:tc>
          <w:tcPr>
            <w:tcW w:w="2409" w:type="dxa"/>
          </w:tcPr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 xml:space="preserve">Ориентировочный </w:t>
            </w:r>
          </w:p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>запас, дебит</w:t>
            </w:r>
          </w:p>
        </w:tc>
        <w:tc>
          <w:tcPr>
            <w:tcW w:w="1776" w:type="dxa"/>
          </w:tcPr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>Цель использования</w:t>
            </w:r>
          </w:p>
        </w:tc>
        <w:tc>
          <w:tcPr>
            <w:tcW w:w="1082" w:type="dxa"/>
          </w:tcPr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>Фонд</w:t>
            </w:r>
          </w:p>
        </w:tc>
        <w:tc>
          <w:tcPr>
            <w:tcW w:w="2104" w:type="dxa"/>
          </w:tcPr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>Производились ли</w:t>
            </w:r>
          </w:p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 xml:space="preserve">геологические </w:t>
            </w:r>
          </w:p>
          <w:p w:rsidR="0085725F" w:rsidRPr="004C2207" w:rsidRDefault="0085725F" w:rsidP="00E3282D">
            <w:pPr>
              <w:rPr>
                <w:color w:val="0070C0"/>
              </w:rPr>
            </w:pPr>
            <w:r w:rsidRPr="004C2207">
              <w:rPr>
                <w:color w:val="0070C0"/>
              </w:rPr>
              <w:t>исследования</w:t>
            </w:r>
          </w:p>
        </w:tc>
      </w:tr>
      <w:tr w:rsidR="00AD5E4A" w:rsidRPr="00ED3E89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1. Глина</w:t>
            </w:r>
          </w:p>
        </w:tc>
        <w:tc>
          <w:tcPr>
            <w:tcW w:w="2409" w:type="dxa"/>
          </w:tcPr>
          <w:p w:rsidR="002C35C2" w:rsidRPr="00ED3E89" w:rsidRDefault="00B3339D" w:rsidP="00F86DBB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776" w:type="dxa"/>
          </w:tcPr>
          <w:p w:rsidR="002C35C2" w:rsidRPr="00ED3E89" w:rsidRDefault="00B3339D" w:rsidP="00F86DBB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082" w:type="dxa"/>
          </w:tcPr>
          <w:p w:rsidR="002C35C2" w:rsidRPr="00ED3E89" w:rsidRDefault="00B3339D" w:rsidP="00F86DBB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2104" w:type="dxa"/>
          </w:tcPr>
          <w:p w:rsidR="002C35C2" w:rsidRPr="00ED3E89" w:rsidRDefault="00B3339D" w:rsidP="00F86DBB">
            <w:pPr>
              <w:jc w:val="center"/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2. Песок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B3339D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3.Гравий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4. Водные ресурсы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5. Родниковая вода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6. Минерализованная вода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F86DBB">
        <w:tc>
          <w:tcPr>
            <w:tcW w:w="2269" w:type="dxa"/>
          </w:tcPr>
          <w:p w:rsidR="002C35C2" w:rsidRPr="00ED3E89" w:rsidRDefault="002C35C2" w:rsidP="00152CBE">
            <w:pPr>
              <w:rPr>
                <w:color w:val="0070C0"/>
                <w:sz w:val="20"/>
                <w:szCs w:val="20"/>
              </w:rPr>
            </w:pPr>
            <w:r w:rsidRPr="00ED3E89">
              <w:rPr>
                <w:color w:val="0070C0"/>
                <w:sz w:val="20"/>
                <w:szCs w:val="20"/>
              </w:rPr>
              <w:t>7. Термальные воды и другие</w:t>
            </w:r>
          </w:p>
        </w:tc>
        <w:tc>
          <w:tcPr>
            <w:tcW w:w="2409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776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082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104" w:type="dxa"/>
          </w:tcPr>
          <w:p w:rsidR="002C35C2" w:rsidRPr="004C2207" w:rsidRDefault="00B3339D" w:rsidP="00F86DB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</w:tbl>
    <w:p w:rsidR="002515D6" w:rsidRDefault="002515D6" w:rsidP="00D935A2">
      <w:pPr>
        <w:jc w:val="center"/>
        <w:rPr>
          <w:b/>
          <w:color w:val="0070C0"/>
        </w:rPr>
      </w:pPr>
    </w:p>
    <w:p w:rsidR="00D935A2" w:rsidRDefault="00D935A2" w:rsidP="00D935A2">
      <w:pPr>
        <w:jc w:val="center"/>
        <w:rPr>
          <w:b/>
          <w:color w:val="0070C0"/>
          <w:sz w:val="20"/>
          <w:szCs w:val="20"/>
        </w:rPr>
      </w:pPr>
    </w:p>
    <w:p w:rsidR="0085725F" w:rsidRPr="00B3339D" w:rsidRDefault="0085725F" w:rsidP="00D935A2">
      <w:pPr>
        <w:jc w:val="center"/>
        <w:rPr>
          <w:b/>
          <w:color w:val="0070C0"/>
          <w:sz w:val="20"/>
          <w:szCs w:val="20"/>
        </w:rPr>
      </w:pPr>
      <w:r w:rsidRPr="00B3339D">
        <w:rPr>
          <w:b/>
          <w:color w:val="0070C0"/>
          <w:sz w:val="20"/>
          <w:szCs w:val="20"/>
        </w:rPr>
        <w:t>10. Автодорожная инфраструктура</w:t>
      </w:r>
    </w:p>
    <w:p w:rsidR="0085725F" w:rsidRPr="00B3339D" w:rsidRDefault="0085725F" w:rsidP="0085725F">
      <w:pPr>
        <w:jc w:val="center"/>
        <w:rPr>
          <w:b/>
          <w:color w:val="0070C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95"/>
        <w:tblW w:w="9981" w:type="dxa"/>
        <w:tblLook w:val="04A0"/>
      </w:tblPr>
      <w:tblGrid>
        <w:gridCol w:w="426"/>
        <w:gridCol w:w="1590"/>
        <w:gridCol w:w="2227"/>
        <w:gridCol w:w="1682"/>
        <w:gridCol w:w="1255"/>
        <w:gridCol w:w="1373"/>
        <w:gridCol w:w="1428"/>
      </w:tblGrid>
      <w:tr w:rsidR="00AD5E4A" w:rsidRPr="00B3339D" w:rsidTr="00115CD8">
        <w:tc>
          <w:tcPr>
            <w:tcW w:w="426" w:type="dxa"/>
          </w:tcPr>
          <w:p w:rsidR="00184C15" w:rsidRPr="00B3339D" w:rsidRDefault="00184C15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№</w:t>
            </w:r>
          </w:p>
        </w:tc>
        <w:tc>
          <w:tcPr>
            <w:tcW w:w="1590" w:type="dxa"/>
          </w:tcPr>
          <w:p w:rsidR="00184C15" w:rsidRPr="00B3339D" w:rsidRDefault="00184C15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Наименование (мост, дорога, др.)</w:t>
            </w:r>
          </w:p>
        </w:tc>
        <w:tc>
          <w:tcPr>
            <w:tcW w:w="2227" w:type="dxa"/>
          </w:tcPr>
          <w:p w:rsidR="00184C15" w:rsidRPr="00B3339D" w:rsidRDefault="00184C15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Вид покрытия (а/б, гравий, грунт)</w:t>
            </w:r>
          </w:p>
        </w:tc>
        <w:tc>
          <w:tcPr>
            <w:tcW w:w="1682" w:type="dxa"/>
          </w:tcPr>
          <w:p w:rsidR="00184C15" w:rsidRPr="00B3339D" w:rsidRDefault="00184C15" w:rsidP="00115CD8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Протяженность (км.)</w:t>
            </w:r>
          </w:p>
        </w:tc>
        <w:tc>
          <w:tcPr>
            <w:tcW w:w="1255" w:type="dxa"/>
          </w:tcPr>
          <w:p w:rsidR="00184C15" w:rsidRPr="00B3339D" w:rsidRDefault="00184C15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Фактическое состояние</w:t>
            </w:r>
          </w:p>
        </w:tc>
        <w:tc>
          <w:tcPr>
            <w:tcW w:w="1373" w:type="dxa"/>
          </w:tcPr>
          <w:p w:rsidR="00184C15" w:rsidRPr="00B3339D" w:rsidRDefault="00184C15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Сроки строительства</w:t>
            </w:r>
          </w:p>
        </w:tc>
        <w:tc>
          <w:tcPr>
            <w:tcW w:w="1428" w:type="dxa"/>
          </w:tcPr>
          <w:p w:rsidR="00184C15" w:rsidRPr="00B3339D" w:rsidRDefault="00184C15" w:rsidP="00115CD8">
            <w:pPr>
              <w:ind w:left="-80" w:right="-94"/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Стоимость строительства, млн. руб.</w:t>
            </w:r>
          </w:p>
        </w:tc>
      </w:tr>
      <w:tr w:rsidR="00D84DFD" w:rsidRPr="00B3339D" w:rsidTr="00115CD8">
        <w:tc>
          <w:tcPr>
            <w:tcW w:w="426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1590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дорога</w:t>
            </w:r>
          </w:p>
        </w:tc>
        <w:tc>
          <w:tcPr>
            <w:tcW w:w="2227" w:type="dxa"/>
          </w:tcPr>
          <w:p w:rsidR="00D84DFD" w:rsidRPr="00B3339D" w:rsidRDefault="00D84DFD" w:rsidP="001B6089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Асфальтированный</w:t>
            </w:r>
          </w:p>
        </w:tc>
        <w:tc>
          <w:tcPr>
            <w:tcW w:w="1682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5,</w:t>
            </w:r>
            <w:r w:rsidR="0055334F" w:rsidRPr="00B3339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Удовлетв.</w:t>
            </w:r>
          </w:p>
        </w:tc>
        <w:tc>
          <w:tcPr>
            <w:tcW w:w="1373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D84DFD" w:rsidRPr="00B3339D" w:rsidRDefault="00D84DFD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</w:tr>
      <w:tr w:rsidR="001B6089" w:rsidRPr="00B3339D" w:rsidTr="00115CD8">
        <w:tc>
          <w:tcPr>
            <w:tcW w:w="426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1590" w:type="dxa"/>
          </w:tcPr>
          <w:p w:rsidR="001B6089" w:rsidRDefault="001B6089" w:rsidP="001B6089">
            <w:pPr>
              <w:jc w:val="center"/>
            </w:pPr>
            <w:r w:rsidRPr="00483156">
              <w:rPr>
                <w:color w:val="0070C0"/>
                <w:sz w:val="20"/>
                <w:szCs w:val="20"/>
              </w:rPr>
              <w:t>дорога</w:t>
            </w:r>
          </w:p>
        </w:tc>
        <w:tc>
          <w:tcPr>
            <w:tcW w:w="2227" w:type="dxa"/>
          </w:tcPr>
          <w:p w:rsidR="001B6089" w:rsidRPr="00B3339D" w:rsidRDefault="001B6089" w:rsidP="001B6089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Гравийный</w:t>
            </w:r>
          </w:p>
        </w:tc>
        <w:tc>
          <w:tcPr>
            <w:tcW w:w="1682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13,2</w:t>
            </w:r>
          </w:p>
        </w:tc>
        <w:tc>
          <w:tcPr>
            <w:tcW w:w="1255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Удовлетв.</w:t>
            </w:r>
          </w:p>
        </w:tc>
        <w:tc>
          <w:tcPr>
            <w:tcW w:w="1373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</w:tr>
      <w:tr w:rsidR="001B6089" w:rsidRPr="00B3339D" w:rsidTr="00115CD8">
        <w:tc>
          <w:tcPr>
            <w:tcW w:w="426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1590" w:type="dxa"/>
          </w:tcPr>
          <w:p w:rsidR="001B6089" w:rsidRDefault="001B6089" w:rsidP="001B6089">
            <w:pPr>
              <w:jc w:val="center"/>
            </w:pPr>
            <w:r w:rsidRPr="00483156">
              <w:rPr>
                <w:color w:val="0070C0"/>
                <w:sz w:val="20"/>
                <w:szCs w:val="20"/>
              </w:rPr>
              <w:t>дорога</w:t>
            </w:r>
          </w:p>
        </w:tc>
        <w:tc>
          <w:tcPr>
            <w:tcW w:w="2227" w:type="dxa"/>
          </w:tcPr>
          <w:p w:rsidR="001B6089" w:rsidRPr="00B3339D" w:rsidRDefault="001B6089" w:rsidP="001B6089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Грунтовый</w:t>
            </w:r>
          </w:p>
        </w:tc>
        <w:tc>
          <w:tcPr>
            <w:tcW w:w="1682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1B6089" w:rsidRPr="00B3339D" w:rsidRDefault="001B6089" w:rsidP="00D84DF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</w:tr>
    </w:tbl>
    <w:p w:rsidR="0085725F" w:rsidRPr="004C2207" w:rsidRDefault="0085725F" w:rsidP="0034763A">
      <w:pPr>
        <w:rPr>
          <w:color w:val="0070C0"/>
        </w:rPr>
      </w:pPr>
    </w:p>
    <w:p w:rsidR="0085725F" w:rsidRPr="004C2207" w:rsidRDefault="0085725F" w:rsidP="0034763A">
      <w:pPr>
        <w:rPr>
          <w:color w:val="0070C0"/>
        </w:rPr>
      </w:pPr>
    </w:p>
    <w:p w:rsidR="00B07584" w:rsidRPr="001B6089" w:rsidRDefault="00B07584" w:rsidP="00D935A2">
      <w:pPr>
        <w:jc w:val="center"/>
        <w:rPr>
          <w:color w:val="0070C0"/>
          <w:sz w:val="20"/>
          <w:szCs w:val="20"/>
        </w:rPr>
      </w:pPr>
      <w:r w:rsidRPr="001B6089">
        <w:rPr>
          <w:b/>
          <w:color w:val="0070C0"/>
          <w:sz w:val="20"/>
          <w:szCs w:val="20"/>
        </w:rPr>
        <w:t>11. Коммунальная инфраструктура</w:t>
      </w:r>
    </w:p>
    <w:p w:rsidR="00B07584" w:rsidRPr="004C2207" w:rsidRDefault="00B07584" w:rsidP="00B07584">
      <w:pPr>
        <w:rPr>
          <w:color w:val="0070C0"/>
        </w:rPr>
      </w:pPr>
    </w:p>
    <w:p w:rsidR="00B07584" w:rsidRPr="001B6089" w:rsidRDefault="00B07584" w:rsidP="00B07584">
      <w:pPr>
        <w:rPr>
          <w:i/>
          <w:color w:val="0070C0"/>
          <w:sz w:val="20"/>
          <w:szCs w:val="20"/>
        </w:rPr>
      </w:pPr>
      <w:r w:rsidRPr="001B6089">
        <w:rPr>
          <w:i/>
          <w:color w:val="0070C0"/>
          <w:sz w:val="20"/>
          <w:szCs w:val="20"/>
        </w:rPr>
        <w:t>Электрические сети</w:t>
      </w:r>
    </w:p>
    <w:p w:rsidR="00B07584" w:rsidRPr="001B6089" w:rsidRDefault="00B07584" w:rsidP="00B07584">
      <w:pPr>
        <w:rPr>
          <w:color w:val="0070C0"/>
          <w:sz w:val="20"/>
          <w:szCs w:val="20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45"/>
        <w:gridCol w:w="2532"/>
        <w:gridCol w:w="1701"/>
        <w:gridCol w:w="1559"/>
        <w:gridCol w:w="2552"/>
        <w:gridCol w:w="1417"/>
      </w:tblGrid>
      <w:tr w:rsidR="00AD5E4A" w:rsidRPr="004C2207" w:rsidTr="001B6089">
        <w:tc>
          <w:tcPr>
            <w:tcW w:w="445" w:type="dxa"/>
          </w:tcPr>
          <w:p w:rsidR="00554B45" w:rsidRPr="004C2207" w:rsidRDefault="00554B45" w:rsidP="00B07584">
            <w:pPr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2532" w:type="dxa"/>
          </w:tcPr>
          <w:p w:rsidR="00554B45" w:rsidRPr="004C2207" w:rsidRDefault="00554B45" w:rsidP="00B07584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Наименование, адрес объекта</w:t>
            </w:r>
          </w:p>
        </w:tc>
        <w:tc>
          <w:tcPr>
            <w:tcW w:w="1701" w:type="dxa"/>
          </w:tcPr>
          <w:p w:rsidR="00554B45" w:rsidRPr="004C2207" w:rsidRDefault="00554B45" w:rsidP="00B07584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Технические параметры</w:t>
            </w:r>
          </w:p>
        </w:tc>
        <w:tc>
          <w:tcPr>
            <w:tcW w:w="1559" w:type="dxa"/>
          </w:tcPr>
          <w:p w:rsidR="00554B45" w:rsidRPr="004C2207" w:rsidRDefault="00554B45" w:rsidP="00B07584">
            <w:pPr>
              <w:jc w:val="center"/>
              <w:rPr>
                <w:color w:val="0070C0"/>
              </w:rPr>
            </w:pPr>
            <w:r w:rsidRPr="004C2207">
              <w:rPr>
                <w:bCs/>
                <w:color w:val="0070C0"/>
              </w:rPr>
              <w:t>Год ввода в эксплуатацию</w:t>
            </w:r>
          </w:p>
        </w:tc>
        <w:tc>
          <w:tcPr>
            <w:tcW w:w="2552" w:type="dxa"/>
          </w:tcPr>
          <w:p w:rsidR="00554B45" w:rsidRPr="004C2207" w:rsidRDefault="00554B45" w:rsidP="00B07584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Техническое состояние линий электропередач</w:t>
            </w:r>
          </w:p>
        </w:tc>
        <w:tc>
          <w:tcPr>
            <w:tcW w:w="1417" w:type="dxa"/>
          </w:tcPr>
          <w:p w:rsidR="00554B45" w:rsidRPr="004C2207" w:rsidRDefault="00554B45" w:rsidP="00B07584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Общая протяженность линий электропередач</w:t>
            </w:r>
            <w:r w:rsidR="007F0699" w:rsidRPr="004C2207">
              <w:rPr>
                <w:color w:val="0070C0"/>
              </w:rPr>
              <w:t xml:space="preserve"> (км)</w:t>
            </w:r>
          </w:p>
        </w:tc>
      </w:tr>
      <w:tr w:rsidR="00B766BA" w:rsidRPr="00EC6B25" w:rsidTr="001B6089">
        <w:tc>
          <w:tcPr>
            <w:tcW w:w="445" w:type="dxa"/>
          </w:tcPr>
          <w:p w:rsidR="00B766BA" w:rsidRPr="00EC6B25" w:rsidRDefault="00B766BA" w:rsidP="00152CBE">
            <w:pPr>
              <w:rPr>
                <w:color w:val="0070C0"/>
              </w:rPr>
            </w:pPr>
            <w:r w:rsidRPr="00EC6B25">
              <w:rPr>
                <w:color w:val="0070C0"/>
              </w:rPr>
              <w:t>1.</w:t>
            </w:r>
          </w:p>
        </w:tc>
        <w:tc>
          <w:tcPr>
            <w:tcW w:w="2532" w:type="dxa"/>
          </w:tcPr>
          <w:p w:rsidR="00B766BA" w:rsidRPr="003F0D20" w:rsidRDefault="00B766BA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 Рубежное</w:t>
            </w:r>
          </w:p>
        </w:tc>
        <w:tc>
          <w:tcPr>
            <w:tcW w:w="1701" w:type="dxa"/>
          </w:tcPr>
          <w:p w:rsidR="00B766BA" w:rsidRPr="001B6089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1B6089">
              <w:rPr>
                <w:color w:val="0070C0"/>
                <w:sz w:val="20"/>
                <w:szCs w:val="20"/>
              </w:rPr>
              <w:t>ВЛ 10кВ</w:t>
            </w:r>
          </w:p>
        </w:tc>
        <w:tc>
          <w:tcPr>
            <w:tcW w:w="1559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1964</w:t>
            </w:r>
          </w:p>
        </w:tc>
        <w:tc>
          <w:tcPr>
            <w:tcW w:w="2552" w:type="dxa"/>
          </w:tcPr>
          <w:p w:rsidR="00B766BA" w:rsidRPr="003F0D20" w:rsidRDefault="00B766BA" w:rsidP="00893578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80 %</w:t>
            </w:r>
          </w:p>
        </w:tc>
        <w:tc>
          <w:tcPr>
            <w:tcW w:w="1417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4,5</w:t>
            </w:r>
          </w:p>
        </w:tc>
      </w:tr>
      <w:tr w:rsidR="00B766BA" w:rsidRPr="00EC6B25" w:rsidTr="001B6089">
        <w:tc>
          <w:tcPr>
            <w:tcW w:w="445" w:type="dxa"/>
          </w:tcPr>
          <w:p w:rsidR="00B766BA" w:rsidRPr="00EC6B25" w:rsidRDefault="00B766BA" w:rsidP="00152CBE">
            <w:pPr>
              <w:rPr>
                <w:color w:val="0070C0"/>
              </w:rPr>
            </w:pPr>
            <w:r w:rsidRPr="00EC6B25">
              <w:rPr>
                <w:color w:val="0070C0"/>
              </w:rPr>
              <w:t>2.</w:t>
            </w:r>
          </w:p>
        </w:tc>
        <w:tc>
          <w:tcPr>
            <w:tcW w:w="2532" w:type="dxa"/>
          </w:tcPr>
          <w:p w:rsidR="00B766BA" w:rsidRPr="003F0D20" w:rsidRDefault="00B766BA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 Рубежное</w:t>
            </w:r>
          </w:p>
        </w:tc>
        <w:tc>
          <w:tcPr>
            <w:tcW w:w="1701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ВЛ 10кВ</w:t>
            </w:r>
          </w:p>
        </w:tc>
        <w:tc>
          <w:tcPr>
            <w:tcW w:w="1559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2002</w:t>
            </w:r>
          </w:p>
        </w:tc>
        <w:tc>
          <w:tcPr>
            <w:tcW w:w="2552" w:type="dxa"/>
          </w:tcPr>
          <w:p w:rsidR="00B766BA" w:rsidRPr="003F0D20" w:rsidRDefault="00B766BA" w:rsidP="00893578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20 %</w:t>
            </w:r>
          </w:p>
        </w:tc>
        <w:tc>
          <w:tcPr>
            <w:tcW w:w="1417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6,6</w:t>
            </w:r>
          </w:p>
        </w:tc>
      </w:tr>
      <w:tr w:rsidR="00B766BA" w:rsidRPr="004C2207" w:rsidTr="001B6089">
        <w:tc>
          <w:tcPr>
            <w:tcW w:w="445" w:type="dxa"/>
          </w:tcPr>
          <w:p w:rsidR="00B766BA" w:rsidRPr="004C2207" w:rsidRDefault="00B766BA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3.</w:t>
            </w:r>
          </w:p>
        </w:tc>
        <w:tc>
          <w:tcPr>
            <w:tcW w:w="2532" w:type="dxa"/>
          </w:tcPr>
          <w:p w:rsidR="00B766BA" w:rsidRPr="003F0D20" w:rsidRDefault="00B766BA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 Рубежное</w:t>
            </w:r>
          </w:p>
        </w:tc>
        <w:tc>
          <w:tcPr>
            <w:tcW w:w="1701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ВЛ 0,4кВ</w:t>
            </w:r>
          </w:p>
        </w:tc>
        <w:tc>
          <w:tcPr>
            <w:tcW w:w="1559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1970</w:t>
            </w:r>
          </w:p>
        </w:tc>
        <w:tc>
          <w:tcPr>
            <w:tcW w:w="2552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85 %</w:t>
            </w:r>
          </w:p>
        </w:tc>
        <w:tc>
          <w:tcPr>
            <w:tcW w:w="1417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20,06</w:t>
            </w:r>
          </w:p>
        </w:tc>
      </w:tr>
      <w:tr w:rsidR="00B766BA" w:rsidRPr="004C2207" w:rsidTr="001B6089">
        <w:tc>
          <w:tcPr>
            <w:tcW w:w="445" w:type="dxa"/>
          </w:tcPr>
          <w:p w:rsidR="00B766BA" w:rsidRPr="004C2207" w:rsidRDefault="00B766BA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4.</w:t>
            </w:r>
          </w:p>
        </w:tc>
        <w:tc>
          <w:tcPr>
            <w:tcW w:w="2532" w:type="dxa"/>
          </w:tcPr>
          <w:p w:rsidR="00B766BA" w:rsidRPr="003F0D20" w:rsidRDefault="00B766BA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 Рубежное</w:t>
            </w:r>
          </w:p>
        </w:tc>
        <w:tc>
          <w:tcPr>
            <w:tcW w:w="1701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ВЛ 0,4кВ</w:t>
            </w:r>
          </w:p>
        </w:tc>
        <w:tc>
          <w:tcPr>
            <w:tcW w:w="1559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0 %</w:t>
            </w:r>
          </w:p>
        </w:tc>
        <w:tc>
          <w:tcPr>
            <w:tcW w:w="1417" w:type="dxa"/>
          </w:tcPr>
          <w:p w:rsidR="00B766BA" w:rsidRPr="003F0D20" w:rsidRDefault="00B766BA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7,0</w:t>
            </w:r>
          </w:p>
        </w:tc>
      </w:tr>
      <w:tr w:rsidR="00C67802" w:rsidRPr="00B3339D" w:rsidTr="001B6089">
        <w:tc>
          <w:tcPr>
            <w:tcW w:w="445" w:type="dxa"/>
          </w:tcPr>
          <w:p w:rsidR="00C67802" w:rsidRPr="00B3339D" w:rsidRDefault="00C67802" w:rsidP="00152CBE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5.</w:t>
            </w:r>
          </w:p>
        </w:tc>
        <w:tc>
          <w:tcPr>
            <w:tcW w:w="2532" w:type="dxa"/>
          </w:tcPr>
          <w:p w:rsidR="00C67802" w:rsidRPr="003F0D20" w:rsidRDefault="00C67802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КТП 3-2/320 с.Рубежное</w:t>
            </w:r>
          </w:p>
        </w:tc>
        <w:tc>
          <w:tcPr>
            <w:tcW w:w="1701" w:type="dxa"/>
          </w:tcPr>
          <w:p w:rsidR="00C67802" w:rsidRPr="003F0D20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C67802" w:rsidRPr="003F0D20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1965</w:t>
            </w:r>
          </w:p>
        </w:tc>
        <w:tc>
          <w:tcPr>
            <w:tcW w:w="2552" w:type="dxa"/>
          </w:tcPr>
          <w:p w:rsidR="00C67802" w:rsidRPr="003F0D20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3F0D20" w:rsidRDefault="00FF4A57" w:rsidP="00152CBE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-</w:t>
            </w:r>
          </w:p>
        </w:tc>
      </w:tr>
      <w:tr w:rsidR="00C67802" w:rsidRPr="00B3339D" w:rsidTr="001B6089">
        <w:tc>
          <w:tcPr>
            <w:tcW w:w="445" w:type="dxa"/>
          </w:tcPr>
          <w:p w:rsidR="00C67802" w:rsidRPr="00B3339D" w:rsidRDefault="00C67802" w:rsidP="00152CBE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6.</w:t>
            </w:r>
          </w:p>
        </w:tc>
        <w:tc>
          <w:tcPr>
            <w:tcW w:w="2532" w:type="dxa"/>
          </w:tcPr>
          <w:p w:rsidR="00C67802" w:rsidRPr="003F0D20" w:rsidRDefault="00C67802" w:rsidP="00893578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КТП 3-3/250 с.Рубежное</w:t>
            </w:r>
          </w:p>
        </w:tc>
        <w:tc>
          <w:tcPr>
            <w:tcW w:w="1701" w:type="dxa"/>
          </w:tcPr>
          <w:p w:rsidR="00C67802" w:rsidRPr="003F0D20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C67802" w:rsidRPr="003F0D20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1979</w:t>
            </w:r>
          </w:p>
        </w:tc>
        <w:tc>
          <w:tcPr>
            <w:tcW w:w="2552" w:type="dxa"/>
          </w:tcPr>
          <w:p w:rsidR="00C67802" w:rsidRPr="003F0D20" w:rsidRDefault="00C67802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3F0D20" w:rsidRDefault="00FF4A57" w:rsidP="00152CBE">
            <w:pPr>
              <w:rPr>
                <w:color w:val="0070C0"/>
                <w:sz w:val="20"/>
                <w:szCs w:val="20"/>
              </w:rPr>
            </w:pPr>
            <w:r w:rsidRPr="003F0D20">
              <w:rPr>
                <w:color w:val="0070C0"/>
                <w:sz w:val="20"/>
                <w:szCs w:val="2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7.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3-4/160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0 %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8.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3-4А/160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0 %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9.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3-5/160с.Рубежное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10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3-6/100 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11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3-7/25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12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3-9/63 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C6780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13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МТП 3-11/160 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805531" w:rsidRPr="00805531" w:rsidRDefault="00805531" w:rsidP="00152CBE">
            <w:pPr>
              <w:rPr>
                <w:color w:val="0070C0"/>
              </w:rPr>
            </w:pPr>
          </w:p>
          <w:p w:rsidR="00C67802" w:rsidRPr="00805531" w:rsidRDefault="00805531" w:rsidP="00805531">
            <w:pPr>
              <w:rPr>
                <w:color w:val="0070C0"/>
              </w:rPr>
            </w:pPr>
            <w:r w:rsidRPr="00805531">
              <w:rPr>
                <w:color w:val="0070C0"/>
              </w:rPr>
              <w:t>14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3-12/63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1982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805531" w:rsidP="00152CBE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3-15/160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1978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C67802" w:rsidRPr="004C2207" w:rsidTr="001B6089">
        <w:tc>
          <w:tcPr>
            <w:tcW w:w="445" w:type="dxa"/>
          </w:tcPr>
          <w:p w:rsidR="00C67802" w:rsidRPr="004C2207" w:rsidRDefault="00805531" w:rsidP="00152CBE">
            <w:pPr>
              <w:rPr>
                <w:color w:val="0070C0"/>
              </w:rPr>
            </w:pPr>
            <w:r>
              <w:rPr>
                <w:color w:val="0070C0"/>
              </w:rPr>
              <w:t>16</w:t>
            </w:r>
          </w:p>
        </w:tc>
        <w:tc>
          <w:tcPr>
            <w:tcW w:w="2532" w:type="dxa"/>
          </w:tcPr>
          <w:p w:rsidR="00C67802" w:rsidRPr="00504B3F" w:rsidRDefault="00C67802" w:rsidP="00893578">
            <w:pPr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КТП 3-16/40 с.Рубежное</w:t>
            </w:r>
          </w:p>
        </w:tc>
        <w:tc>
          <w:tcPr>
            <w:tcW w:w="1701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1967</w:t>
            </w:r>
          </w:p>
        </w:tc>
        <w:tc>
          <w:tcPr>
            <w:tcW w:w="2552" w:type="dxa"/>
          </w:tcPr>
          <w:p w:rsidR="00C67802" w:rsidRPr="00504B3F" w:rsidRDefault="00C67802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504B3F">
              <w:rPr>
                <w:color w:val="0070C0"/>
                <w:sz w:val="20"/>
                <w:szCs w:val="20"/>
              </w:rPr>
              <w:t>Степень изношенности 75 %</w:t>
            </w:r>
          </w:p>
        </w:tc>
        <w:tc>
          <w:tcPr>
            <w:tcW w:w="1417" w:type="dxa"/>
          </w:tcPr>
          <w:p w:rsidR="00C67802" w:rsidRPr="004C2207" w:rsidRDefault="00FF4A57" w:rsidP="00152CBE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</w:tbl>
    <w:p w:rsidR="001E7232" w:rsidRPr="004C2207" w:rsidRDefault="001E7232" w:rsidP="0034763A">
      <w:pPr>
        <w:rPr>
          <w:i/>
          <w:color w:val="0070C0"/>
        </w:rPr>
      </w:pPr>
    </w:p>
    <w:p w:rsidR="00D935A2" w:rsidRDefault="00D935A2" w:rsidP="0034763A">
      <w:pPr>
        <w:rPr>
          <w:i/>
          <w:color w:val="0070C0"/>
        </w:rPr>
      </w:pPr>
    </w:p>
    <w:p w:rsidR="00D935A2" w:rsidRDefault="00D935A2" w:rsidP="0034763A">
      <w:pPr>
        <w:rPr>
          <w:i/>
          <w:color w:val="0070C0"/>
        </w:rPr>
      </w:pPr>
    </w:p>
    <w:p w:rsidR="00D935A2" w:rsidRDefault="00D935A2" w:rsidP="0034763A">
      <w:pPr>
        <w:rPr>
          <w:i/>
          <w:color w:val="0070C0"/>
        </w:rPr>
      </w:pPr>
    </w:p>
    <w:p w:rsidR="00D935A2" w:rsidRDefault="00D935A2" w:rsidP="0034763A">
      <w:pPr>
        <w:rPr>
          <w:i/>
          <w:color w:val="0070C0"/>
        </w:rPr>
      </w:pPr>
    </w:p>
    <w:p w:rsidR="0085725F" w:rsidRPr="004C2207" w:rsidRDefault="00B07584" w:rsidP="0034763A">
      <w:pPr>
        <w:rPr>
          <w:i/>
          <w:color w:val="0070C0"/>
        </w:rPr>
      </w:pPr>
      <w:r w:rsidRPr="004C2207">
        <w:rPr>
          <w:i/>
          <w:color w:val="0070C0"/>
        </w:rPr>
        <w:t>Водоснабжение</w:t>
      </w:r>
    </w:p>
    <w:p w:rsidR="0085725F" w:rsidRPr="004C2207" w:rsidRDefault="0085725F" w:rsidP="0034763A">
      <w:pPr>
        <w:rPr>
          <w:color w:val="0070C0"/>
        </w:rPr>
      </w:pPr>
    </w:p>
    <w:tbl>
      <w:tblPr>
        <w:tblStyle w:val="a3"/>
        <w:tblW w:w="10266" w:type="dxa"/>
        <w:tblInd w:w="-459" w:type="dxa"/>
        <w:tblLook w:val="04A0"/>
      </w:tblPr>
      <w:tblGrid>
        <w:gridCol w:w="426"/>
        <w:gridCol w:w="2248"/>
        <w:gridCol w:w="1300"/>
        <w:gridCol w:w="2127"/>
        <w:gridCol w:w="1422"/>
        <w:gridCol w:w="2743"/>
      </w:tblGrid>
      <w:tr w:rsidR="00FF4A57" w:rsidRPr="004C2207" w:rsidTr="00FF4A57">
        <w:trPr>
          <w:trHeight w:val="1036"/>
        </w:trPr>
        <w:tc>
          <w:tcPr>
            <w:tcW w:w="426" w:type="dxa"/>
          </w:tcPr>
          <w:p w:rsidR="00FF4A57" w:rsidRPr="004C2207" w:rsidRDefault="00FF4A57" w:rsidP="00B07584">
            <w:pPr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2248" w:type="dxa"/>
          </w:tcPr>
          <w:p w:rsidR="00FF4A57" w:rsidRPr="00F24443" w:rsidRDefault="00FF4A57" w:rsidP="00B07584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Наименование, адрес объ0екта</w:t>
            </w:r>
          </w:p>
        </w:tc>
        <w:tc>
          <w:tcPr>
            <w:tcW w:w="1300" w:type="dxa"/>
          </w:tcPr>
          <w:p w:rsidR="00FF4A57" w:rsidRPr="00F24443" w:rsidRDefault="00FF4A57" w:rsidP="00B07584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Площадь территории</w:t>
            </w:r>
          </w:p>
        </w:tc>
        <w:tc>
          <w:tcPr>
            <w:tcW w:w="2127" w:type="dxa"/>
          </w:tcPr>
          <w:p w:rsidR="00FF4A57" w:rsidRPr="00F24443" w:rsidRDefault="00FF4A57" w:rsidP="00B07584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Техническое состояние линий</w:t>
            </w:r>
          </w:p>
        </w:tc>
        <w:tc>
          <w:tcPr>
            <w:tcW w:w="1422" w:type="dxa"/>
          </w:tcPr>
          <w:p w:rsidR="00FF4A57" w:rsidRPr="00F24443" w:rsidRDefault="00FF4A57" w:rsidP="00B07584">
            <w:pPr>
              <w:rPr>
                <w:b/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Технические параметры (мощность - куб.м /сутки)</w:t>
            </w:r>
          </w:p>
        </w:tc>
        <w:tc>
          <w:tcPr>
            <w:tcW w:w="2743" w:type="dxa"/>
          </w:tcPr>
          <w:p w:rsidR="00FF4A57" w:rsidRPr="00F24443" w:rsidRDefault="00FF4A57" w:rsidP="00B07584">
            <w:pPr>
              <w:rPr>
                <w:b/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Общая протяженность линий (км.)</w:t>
            </w:r>
          </w:p>
        </w:tc>
      </w:tr>
      <w:tr w:rsidR="00FF4A57" w:rsidRPr="004C2207" w:rsidTr="00FF4A57">
        <w:trPr>
          <w:trHeight w:val="267"/>
        </w:trPr>
        <w:tc>
          <w:tcPr>
            <w:tcW w:w="426" w:type="dxa"/>
          </w:tcPr>
          <w:p w:rsidR="00FF4A57" w:rsidRPr="004C2207" w:rsidRDefault="00FF4A57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1.</w:t>
            </w:r>
          </w:p>
        </w:tc>
        <w:tc>
          <w:tcPr>
            <w:tcW w:w="2248" w:type="dxa"/>
            <w:vAlign w:val="bottom"/>
          </w:tcPr>
          <w:p w:rsidR="001B6089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 xml:space="preserve">Артскважина №2 </w:t>
            </w:r>
          </w:p>
          <w:p w:rsidR="00FF4A57" w:rsidRPr="00F24443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ул. Ленина , инв.№: 00001164 с.Рубежное</w:t>
            </w:r>
          </w:p>
        </w:tc>
        <w:tc>
          <w:tcPr>
            <w:tcW w:w="1300" w:type="dxa"/>
          </w:tcPr>
          <w:p w:rsidR="00FF4A57" w:rsidRPr="00F24443" w:rsidRDefault="00FF4A5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400м</w:t>
            </w:r>
            <w:r w:rsidRPr="00F24443">
              <w:rPr>
                <w:color w:val="0070C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FF4A57" w:rsidRPr="00F24443" w:rsidRDefault="00FF4A57" w:rsidP="00893578">
            <w:pPr>
              <w:jc w:val="right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422" w:type="dxa"/>
          </w:tcPr>
          <w:p w:rsidR="00FF4A57" w:rsidRPr="00F24443" w:rsidRDefault="00FF4A5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600</w:t>
            </w:r>
          </w:p>
        </w:tc>
        <w:tc>
          <w:tcPr>
            <w:tcW w:w="2743" w:type="dxa"/>
          </w:tcPr>
          <w:p w:rsidR="00FF4A57" w:rsidRPr="00F24443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-</w:t>
            </w:r>
          </w:p>
        </w:tc>
      </w:tr>
      <w:tr w:rsidR="00FF4A57" w:rsidRPr="004C2207" w:rsidTr="00FF4A57">
        <w:trPr>
          <w:trHeight w:val="365"/>
        </w:trPr>
        <w:tc>
          <w:tcPr>
            <w:tcW w:w="426" w:type="dxa"/>
          </w:tcPr>
          <w:p w:rsidR="00FF4A57" w:rsidRPr="004C2207" w:rsidRDefault="00FF4A57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2.</w:t>
            </w:r>
          </w:p>
        </w:tc>
        <w:tc>
          <w:tcPr>
            <w:tcW w:w="2248" w:type="dxa"/>
            <w:vAlign w:val="bottom"/>
          </w:tcPr>
          <w:p w:rsidR="001B6089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 xml:space="preserve">Артскважина №3 </w:t>
            </w:r>
          </w:p>
          <w:p w:rsidR="00FF4A57" w:rsidRPr="00F24443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ул. Орджон. , инв.№: 00001165 с.Рубежное</w:t>
            </w:r>
          </w:p>
        </w:tc>
        <w:tc>
          <w:tcPr>
            <w:tcW w:w="1300" w:type="dxa"/>
          </w:tcPr>
          <w:p w:rsidR="00FF4A57" w:rsidRPr="00F24443" w:rsidRDefault="00FF4A5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900м</w:t>
            </w:r>
            <w:r w:rsidRPr="00F24443">
              <w:rPr>
                <w:color w:val="0070C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FF4A57" w:rsidRPr="00F24443" w:rsidRDefault="00FF4A57" w:rsidP="00893578">
            <w:pPr>
              <w:jc w:val="right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422" w:type="dxa"/>
          </w:tcPr>
          <w:p w:rsidR="00FF4A57" w:rsidRPr="00F24443" w:rsidRDefault="00FF4A57" w:rsidP="00893578">
            <w:pPr>
              <w:jc w:val="center"/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384</w:t>
            </w:r>
          </w:p>
        </w:tc>
        <w:tc>
          <w:tcPr>
            <w:tcW w:w="2743" w:type="dxa"/>
          </w:tcPr>
          <w:p w:rsidR="00FF4A57" w:rsidRPr="00F24443" w:rsidRDefault="00FF4A57" w:rsidP="00893578">
            <w:pPr>
              <w:rPr>
                <w:color w:val="0070C0"/>
                <w:sz w:val="20"/>
                <w:szCs w:val="20"/>
              </w:rPr>
            </w:pPr>
            <w:r w:rsidRPr="00F24443">
              <w:rPr>
                <w:color w:val="0070C0"/>
                <w:sz w:val="20"/>
                <w:szCs w:val="20"/>
              </w:rPr>
              <w:t>-</w:t>
            </w:r>
          </w:p>
        </w:tc>
      </w:tr>
    </w:tbl>
    <w:p w:rsidR="00057295" w:rsidRPr="004C2207" w:rsidRDefault="00057295" w:rsidP="00E8286F">
      <w:pPr>
        <w:jc w:val="both"/>
        <w:rPr>
          <w:i/>
          <w:color w:val="0070C0"/>
          <w:szCs w:val="22"/>
        </w:rPr>
      </w:pPr>
    </w:p>
    <w:p w:rsidR="00E8286F" w:rsidRPr="004C2207" w:rsidRDefault="00E8286F" w:rsidP="00E8286F">
      <w:pPr>
        <w:jc w:val="both"/>
        <w:rPr>
          <w:i/>
          <w:color w:val="0070C0"/>
          <w:szCs w:val="22"/>
        </w:rPr>
      </w:pPr>
      <w:r w:rsidRPr="004C2207">
        <w:rPr>
          <w:i/>
          <w:color w:val="0070C0"/>
          <w:szCs w:val="22"/>
        </w:rPr>
        <w:t>Газоснабжение</w:t>
      </w:r>
    </w:p>
    <w:p w:rsidR="0085725F" w:rsidRPr="004C2207" w:rsidRDefault="0085725F" w:rsidP="0034763A">
      <w:pPr>
        <w:rPr>
          <w:color w:val="0070C0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45"/>
        <w:gridCol w:w="2957"/>
        <w:gridCol w:w="1985"/>
        <w:gridCol w:w="1134"/>
        <w:gridCol w:w="1984"/>
        <w:gridCol w:w="1701"/>
      </w:tblGrid>
      <w:tr w:rsidR="00AD5E4A" w:rsidRPr="004C2207" w:rsidTr="001B6089">
        <w:tc>
          <w:tcPr>
            <w:tcW w:w="445" w:type="dxa"/>
          </w:tcPr>
          <w:p w:rsidR="007F0699" w:rsidRPr="004C2207" w:rsidRDefault="007F0699" w:rsidP="00E8286F">
            <w:pPr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2957" w:type="dxa"/>
          </w:tcPr>
          <w:p w:rsidR="007F0699" w:rsidRPr="00844CE2" w:rsidRDefault="007F0699" w:rsidP="00E8286F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Наименование, адрес объекта</w:t>
            </w:r>
          </w:p>
        </w:tc>
        <w:tc>
          <w:tcPr>
            <w:tcW w:w="1985" w:type="dxa"/>
          </w:tcPr>
          <w:p w:rsidR="007F0699" w:rsidRPr="00844CE2" w:rsidRDefault="007F0699" w:rsidP="00E8286F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Тип оборудования</w:t>
            </w:r>
          </w:p>
        </w:tc>
        <w:tc>
          <w:tcPr>
            <w:tcW w:w="1134" w:type="dxa"/>
          </w:tcPr>
          <w:p w:rsidR="007F0699" w:rsidRPr="00844CE2" w:rsidRDefault="007F0699" w:rsidP="00E8286F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Проектная мощность</w:t>
            </w:r>
          </w:p>
        </w:tc>
        <w:tc>
          <w:tcPr>
            <w:tcW w:w="1984" w:type="dxa"/>
          </w:tcPr>
          <w:p w:rsidR="007F0699" w:rsidRPr="00844CE2" w:rsidRDefault="007F0699" w:rsidP="00E8286F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Техническое состояние линий</w:t>
            </w:r>
          </w:p>
        </w:tc>
        <w:tc>
          <w:tcPr>
            <w:tcW w:w="1701" w:type="dxa"/>
          </w:tcPr>
          <w:p w:rsidR="007F0699" w:rsidRPr="00844CE2" w:rsidRDefault="007F0699" w:rsidP="00E8286F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Общая протяженность линий (км</w:t>
            </w:r>
            <w:r w:rsidR="002A2CAA" w:rsidRPr="00844CE2">
              <w:rPr>
                <w:color w:val="0070C0"/>
                <w:sz w:val="20"/>
                <w:szCs w:val="20"/>
              </w:rPr>
              <w:t>.</w:t>
            </w:r>
            <w:r w:rsidRPr="00844CE2">
              <w:rPr>
                <w:color w:val="0070C0"/>
                <w:sz w:val="20"/>
                <w:szCs w:val="20"/>
              </w:rPr>
              <w:t>)</w:t>
            </w:r>
          </w:p>
        </w:tc>
      </w:tr>
      <w:tr w:rsidR="001B607D" w:rsidRPr="004C2207" w:rsidTr="001B6089">
        <w:tc>
          <w:tcPr>
            <w:tcW w:w="445" w:type="dxa"/>
          </w:tcPr>
          <w:p w:rsidR="001B607D" w:rsidRPr="004C2207" w:rsidRDefault="001B607D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1.</w:t>
            </w:r>
          </w:p>
        </w:tc>
        <w:tc>
          <w:tcPr>
            <w:tcW w:w="2957" w:type="dxa"/>
            <w:vAlign w:val="center"/>
          </w:tcPr>
          <w:p w:rsidR="001B6089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 xml:space="preserve">ЧР, Наурский р-н, с. Рубежное, </w:t>
            </w:r>
          </w:p>
          <w:p w:rsidR="001B607D" w:rsidRPr="00844CE2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ул. Х.Нурадилова</w:t>
            </w:r>
          </w:p>
        </w:tc>
        <w:tc>
          <w:tcPr>
            <w:tcW w:w="1985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РДГ-80Н</w:t>
            </w:r>
          </w:p>
        </w:tc>
        <w:tc>
          <w:tcPr>
            <w:tcW w:w="113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4500</w:t>
            </w:r>
          </w:p>
        </w:tc>
        <w:tc>
          <w:tcPr>
            <w:tcW w:w="198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1B607D" w:rsidRPr="00844CE2" w:rsidRDefault="00FF4A57" w:rsidP="00FF4A57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-</w:t>
            </w:r>
          </w:p>
        </w:tc>
      </w:tr>
      <w:tr w:rsidR="001B607D" w:rsidRPr="004C2207" w:rsidTr="001B6089">
        <w:tc>
          <w:tcPr>
            <w:tcW w:w="445" w:type="dxa"/>
          </w:tcPr>
          <w:p w:rsidR="001B607D" w:rsidRPr="004C2207" w:rsidRDefault="001B607D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2.</w:t>
            </w:r>
          </w:p>
        </w:tc>
        <w:tc>
          <w:tcPr>
            <w:tcW w:w="2957" w:type="dxa"/>
            <w:vAlign w:val="center"/>
          </w:tcPr>
          <w:p w:rsidR="001B6089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 xml:space="preserve">ЧР, Наурский р-н, с. Рубежное, </w:t>
            </w:r>
          </w:p>
          <w:p w:rsidR="001B607D" w:rsidRPr="00844CE2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ул. Шерипова</w:t>
            </w:r>
          </w:p>
        </w:tc>
        <w:tc>
          <w:tcPr>
            <w:tcW w:w="1985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РДГ-50Н</w:t>
            </w:r>
          </w:p>
        </w:tc>
        <w:tc>
          <w:tcPr>
            <w:tcW w:w="113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1250</w:t>
            </w:r>
          </w:p>
        </w:tc>
        <w:tc>
          <w:tcPr>
            <w:tcW w:w="198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хорошее</w:t>
            </w:r>
          </w:p>
        </w:tc>
        <w:tc>
          <w:tcPr>
            <w:tcW w:w="1701" w:type="dxa"/>
          </w:tcPr>
          <w:p w:rsidR="001B607D" w:rsidRPr="00844CE2" w:rsidRDefault="00FF4A57" w:rsidP="00FF4A57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-</w:t>
            </w:r>
          </w:p>
        </w:tc>
      </w:tr>
      <w:tr w:rsidR="001B607D" w:rsidRPr="004C2207" w:rsidTr="001B6089">
        <w:tc>
          <w:tcPr>
            <w:tcW w:w="445" w:type="dxa"/>
          </w:tcPr>
          <w:p w:rsidR="001B607D" w:rsidRPr="004C2207" w:rsidRDefault="001B607D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3.</w:t>
            </w:r>
          </w:p>
        </w:tc>
        <w:tc>
          <w:tcPr>
            <w:tcW w:w="2957" w:type="dxa"/>
            <w:vAlign w:val="center"/>
          </w:tcPr>
          <w:p w:rsidR="001B6089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 xml:space="preserve">ЧР, Наурский р-н, с. Рубежное, </w:t>
            </w:r>
          </w:p>
          <w:p w:rsidR="001B607D" w:rsidRPr="00844CE2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ул. Школьная</w:t>
            </w:r>
          </w:p>
        </w:tc>
        <w:tc>
          <w:tcPr>
            <w:tcW w:w="1985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РДГ-80Н</w:t>
            </w:r>
          </w:p>
        </w:tc>
        <w:tc>
          <w:tcPr>
            <w:tcW w:w="113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4500</w:t>
            </w:r>
          </w:p>
        </w:tc>
        <w:tc>
          <w:tcPr>
            <w:tcW w:w="1984" w:type="dxa"/>
            <w:vAlign w:val="center"/>
          </w:tcPr>
          <w:p w:rsidR="001B607D" w:rsidRPr="00844CE2" w:rsidRDefault="001B607D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</w:tcPr>
          <w:p w:rsidR="001B607D" w:rsidRPr="00844CE2" w:rsidRDefault="00FF4A57" w:rsidP="00FF4A57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-</w:t>
            </w:r>
          </w:p>
        </w:tc>
      </w:tr>
      <w:tr w:rsidR="001B607D" w:rsidRPr="004C2207" w:rsidTr="001B6089">
        <w:tc>
          <w:tcPr>
            <w:tcW w:w="445" w:type="dxa"/>
          </w:tcPr>
          <w:p w:rsidR="001B607D" w:rsidRPr="004C2207" w:rsidRDefault="001B607D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4.</w:t>
            </w:r>
          </w:p>
        </w:tc>
        <w:tc>
          <w:tcPr>
            <w:tcW w:w="2957" w:type="dxa"/>
            <w:vAlign w:val="center"/>
          </w:tcPr>
          <w:p w:rsidR="001B607D" w:rsidRPr="00844CE2" w:rsidRDefault="001B607D" w:rsidP="001B6089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газопровод с. Рубежное</w:t>
            </w:r>
          </w:p>
        </w:tc>
        <w:tc>
          <w:tcPr>
            <w:tcW w:w="1985" w:type="dxa"/>
            <w:vAlign w:val="center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распределительный</w:t>
            </w:r>
          </w:p>
        </w:tc>
        <w:tc>
          <w:tcPr>
            <w:tcW w:w="1134" w:type="dxa"/>
            <w:vAlign w:val="bottom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vAlign w:val="center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vAlign w:val="bottom"/>
          </w:tcPr>
          <w:p w:rsidR="001B607D" w:rsidRPr="00844CE2" w:rsidRDefault="001B607D">
            <w:pPr>
              <w:jc w:val="right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1,248</w:t>
            </w:r>
          </w:p>
        </w:tc>
      </w:tr>
      <w:tr w:rsidR="001B607D" w:rsidRPr="004C2207" w:rsidTr="001B6089">
        <w:tc>
          <w:tcPr>
            <w:tcW w:w="445" w:type="dxa"/>
          </w:tcPr>
          <w:p w:rsidR="001B607D" w:rsidRPr="004C2207" w:rsidRDefault="001B607D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5.</w:t>
            </w:r>
          </w:p>
        </w:tc>
        <w:tc>
          <w:tcPr>
            <w:tcW w:w="2957" w:type="dxa"/>
            <w:vAlign w:val="center"/>
          </w:tcPr>
          <w:p w:rsidR="001B607D" w:rsidRPr="00844CE2" w:rsidRDefault="001B607D">
            <w:pPr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газопровод с. Рубежное</w:t>
            </w:r>
          </w:p>
        </w:tc>
        <w:tc>
          <w:tcPr>
            <w:tcW w:w="1985" w:type="dxa"/>
            <w:vAlign w:val="center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распределительный</w:t>
            </w:r>
          </w:p>
        </w:tc>
        <w:tc>
          <w:tcPr>
            <w:tcW w:w="1134" w:type="dxa"/>
            <w:vAlign w:val="bottom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Низкое</w:t>
            </w:r>
          </w:p>
        </w:tc>
        <w:tc>
          <w:tcPr>
            <w:tcW w:w="1984" w:type="dxa"/>
            <w:vAlign w:val="center"/>
          </w:tcPr>
          <w:p w:rsidR="001B607D" w:rsidRPr="00844CE2" w:rsidRDefault="001B607D" w:rsidP="001B6089">
            <w:pPr>
              <w:jc w:val="center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удовлетворительное</w:t>
            </w:r>
          </w:p>
        </w:tc>
        <w:tc>
          <w:tcPr>
            <w:tcW w:w="1701" w:type="dxa"/>
            <w:vAlign w:val="bottom"/>
          </w:tcPr>
          <w:p w:rsidR="001B607D" w:rsidRPr="00844CE2" w:rsidRDefault="001B607D">
            <w:pPr>
              <w:jc w:val="right"/>
              <w:rPr>
                <w:color w:val="0070C0"/>
                <w:sz w:val="20"/>
                <w:szCs w:val="20"/>
              </w:rPr>
            </w:pPr>
            <w:r w:rsidRPr="00844CE2">
              <w:rPr>
                <w:color w:val="0070C0"/>
                <w:sz w:val="20"/>
                <w:szCs w:val="20"/>
              </w:rPr>
              <w:t>23,081</w:t>
            </w:r>
          </w:p>
        </w:tc>
      </w:tr>
    </w:tbl>
    <w:p w:rsidR="00805531" w:rsidRDefault="00805531" w:rsidP="005C6EEA">
      <w:pPr>
        <w:jc w:val="both"/>
        <w:rPr>
          <w:b/>
          <w:color w:val="0070C0"/>
        </w:rPr>
      </w:pPr>
    </w:p>
    <w:p w:rsidR="00805531" w:rsidRDefault="00805531" w:rsidP="005C6EEA">
      <w:pPr>
        <w:jc w:val="both"/>
        <w:rPr>
          <w:b/>
          <w:color w:val="0070C0"/>
        </w:rPr>
      </w:pPr>
    </w:p>
    <w:p w:rsidR="001E5D9D" w:rsidRPr="004C2207" w:rsidRDefault="005C6EEA" w:rsidP="005C6EEA">
      <w:pPr>
        <w:jc w:val="both"/>
        <w:rPr>
          <w:b/>
          <w:color w:val="0070C0"/>
        </w:rPr>
      </w:pPr>
      <w:r w:rsidRPr="004C2207">
        <w:rPr>
          <w:b/>
          <w:color w:val="0070C0"/>
        </w:rPr>
        <w:t>12</w:t>
      </w:r>
      <w:r w:rsidR="001E5D9D" w:rsidRPr="004C2207">
        <w:rPr>
          <w:b/>
          <w:color w:val="0070C0"/>
        </w:rPr>
        <w:t>. Связь</w:t>
      </w:r>
    </w:p>
    <w:p w:rsidR="001E5D9D" w:rsidRPr="004C2207" w:rsidRDefault="001E5D9D" w:rsidP="00E8286F">
      <w:pPr>
        <w:rPr>
          <w:color w:val="0070C0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445"/>
        <w:gridCol w:w="4942"/>
        <w:gridCol w:w="2410"/>
        <w:gridCol w:w="2551"/>
      </w:tblGrid>
      <w:tr w:rsidR="00AD5E4A" w:rsidRPr="004C2207" w:rsidTr="002A2CAA">
        <w:tc>
          <w:tcPr>
            <w:tcW w:w="445" w:type="dxa"/>
          </w:tcPr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№</w:t>
            </w:r>
          </w:p>
        </w:tc>
        <w:tc>
          <w:tcPr>
            <w:tcW w:w="4942" w:type="dxa"/>
          </w:tcPr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Почтовая</w:t>
            </w:r>
          </w:p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(адрес объекта)</w:t>
            </w:r>
          </w:p>
        </w:tc>
        <w:tc>
          <w:tcPr>
            <w:tcW w:w="2410" w:type="dxa"/>
          </w:tcPr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Телефонная</w:t>
            </w:r>
          </w:p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(установленных ед.)</w:t>
            </w:r>
          </w:p>
        </w:tc>
        <w:tc>
          <w:tcPr>
            <w:tcW w:w="2551" w:type="dxa"/>
          </w:tcPr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Интернет</w:t>
            </w:r>
          </w:p>
          <w:p w:rsidR="00184C15" w:rsidRPr="004C2207" w:rsidRDefault="00184C15" w:rsidP="001E5D9D">
            <w:pPr>
              <w:rPr>
                <w:color w:val="0070C0"/>
              </w:rPr>
            </w:pPr>
            <w:r w:rsidRPr="004C2207">
              <w:rPr>
                <w:color w:val="0070C0"/>
              </w:rPr>
              <w:t>(установленных ед.)</w:t>
            </w:r>
          </w:p>
        </w:tc>
      </w:tr>
      <w:tr w:rsidR="00AD5E4A" w:rsidRPr="004C2207" w:rsidTr="002A2CAA">
        <w:tc>
          <w:tcPr>
            <w:tcW w:w="445" w:type="dxa"/>
          </w:tcPr>
          <w:p w:rsidR="002C35C2" w:rsidRPr="004C2207" w:rsidRDefault="002C35C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1.</w:t>
            </w:r>
          </w:p>
        </w:tc>
        <w:tc>
          <w:tcPr>
            <w:tcW w:w="4942" w:type="dxa"/>
          </w:tcPr>
          <w:p w:rsidR="002C35C2" w:rsidRPr="00D62AF4" w:rsidRDefault="00BC1FEA" w:rsidP="00D62AF4">
            <w:pPr>
              <w:rPr>
                <w:color w:val="0070C0"/>
                <w:sz w:val="20"/>
                <w:szCs w:val="20"/>
              </w:rPr>
            </w:pPr>
            <w:r w:rsidRPr="00D62AF4">
              <w:rPr>
                <w:color w:val="0070C0"/>
                <w:sz w:val="20"/>
                <w:szCs w:val="20"/>
              </w:rPr>
              <w:t xml:space="preserve"> </w:t>
            </w:r>
            <w:r w:rsidR="00D62AF4" w:rsidRPr="00D62AF4">
              <w:rPr>
                <w:color w:val="0070C0"/>
                <w:sz w:val="20"/>
                <w:szCs w:val="20"/>
              </w:rPr>
              <w:t>с. Рубежное,</w:t>
            </w:r>
            <w:r w:rsidR="00844CE2">
              <w:rPr>
                <w:color w:val="0070C0"/>
                <w:sz w:val="20"/>
                <w:szCs w:val="20"/>
              </w:rPr>
              <w:t xml:space="preserve"> </w:t>
            </w:r>
            <w:r w:rsidR="00D62AF4" w:rsidRPr="00D62AF4">
              <w:rPr>
                <w:color w:val="0070C0"/>
                <w:sz w:val="20"/>
                <w:szCs w:val="20"/>
              </w:rPr>
              <w:t>ул.А-Х.Кадырова, д.23</w:t>
            </w:r>
            <w:r w:rsidR="00844CE2">
              <w:rPr>
                <w:color w:val="0070C0"/>
                <w:sz w:val="20"/>
                <w:szCs w:val="20"/>
              </w:rPr>
              <w:t xml:space="preserve"> </w:t>
            </w:r>
            <w:r w:rsidR="00D62AF4" w:rsidRPr="00D62AF4">
              <w:rPr>
                <w:color w:val="0070C0"/>
                <w:sz w:val="20"/>
                <w:szCs w:val="20"/>
              </w:rPr>
              <w:t>(8-928-7445892)</w:t>
            </w:r>
          </w:p>
        </w:tc>
        <w:tc>
          <w:tcPr>
            <w:tcW w:w="2410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2551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</w:tr>
    </w:tbl>
    <w:p w:rsidR="00BC1FEA" w:rsidRDefault="00BC1FEA" w:rsidP="005C6EEA">
      <w:pPr>
        <w:jc w:val="both"/>
        <w:rPr>
          <w:b/>
          <w:color w:val="0070C0"/>
        </w:rPr>
      </w:pPr>
    </w:p>
    <w:p w:rsidR="0034763A" w:rsidRPr="004C2207" w:rsidRDefault="001E5D9D" w:rsidP="005C6EEA">
      <w:pPr>
        <w:jc w:val="both"/>
        <w:rPr>
          <w:b/>
          <w:color w:val="0070C0"/>
        </w:rPr>
      </w:pPr>
      <w:r w:rsidRPr="004C2207">
        <w:rPr>
          <w:b/>
          <w:color w:val="0070C0"/>
        </w:rPr>
        <w:t>1</w:t>
      </w:r>
      <w:r w:rsidR="005C6EEA" w:rsidRPr="004C2207">
        <w:rPr>
          <w:b/>
          <w:color w:val="0070C0"/>
        </w:rPr>
        <w:t>3</w:t>
      </w:r>
      <w:r w:rsidR="0034763A" w:rsidRPr="004C2207">
        <w:rPr>
          <w:b/>
          <w:color w:val="0070C0"/>
        </w:rPr>
        <w:t>.Наличие пустующих зданий, сооружений, неисправной техники и оборудования</w:t>
      </w:r>
    </w:p>
    <w:p w:rsidR="0034763A" w:rsidRPr="004C2207" w:rsidRDefault="0034763A" w:rsidP="005C6EEA">
      <w:pPr>
        <w:jc w:val="both"/>
        <w:rPr>
          <w:b/>
          <w:color w:val="0070C0"/>
        </w:rPr>
      </w:pPr>
      <w:r w:rsidRPr="004C2207">
        <w:rPr>
          <w:b/>
          <w:color w:val="0070C0"/>
        </w:rPr>
        <w:t xml:space="preserve">                      на предмет их использования для малого предпринимательства</w:t>
      </w:r>
    </w:p>
    <w:p w:rsidR="0034763A" w:rsidRPr="004C2207" w:rsidRDefault="0034763A" w:rsidP="005C6EEA">
      <w:pPr>
        <w:jc w:val="both"/>
        <w:rPr>
          <w:b/>
          <w:color w:val="0070C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1957"/>
        <w:gridCol w:w="1588"/>
        <w:gridCol w:w="1908"/>
        <w:gridCol w:w="2063"/>
      </w:tblGrid>
      <w:tr w:rsidR="00AD5E4A" w:rsidRPr="004C2207" w:rsidTr="002C35C2">
        <w:tc>
          <w:tcPr>
            <w:tcW w:w="2384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Наименование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объектов</w:t>
            </w:r>
          </w:p>
          <w:p w:rsidR="0034763A" w:rsidRPr="004C2207" w:rsidRDefault="0034763A" w:rsidP="00152CBE">
            <w:pPr>
              <w:rPr>
                <w:color w:val="0070C0"/>
              </w:rPr>
            </w:pPr>
          </w:p>
          <w:p w:rsidR="0034763A" w:rsidRPr="004C2207" w:rsidRDefault="0034763A" w:rsidP="00152CBE">
            <w:pPr>
              <w:rPr>
                <w:color w:val="0070C0"/>
              </w:rPr>
            </w:pPr>
          </w:p>
          <w:p w:rsidR="0034763A" w:rsidRPr="004C2207" w:rsidRDefault="0034763A" w:rsidP="00152CBE">
            <w:pPr>
              <w:rPr>
                <w:color w:val="0070C0"/>
              </w:rPr>
            </w:pPr>
          </w:p>
        </w:tc>
        <w:tc>
          <w:tcPr>
            <w:tcW w:w="1957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Принадлежность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(форма собственности)</w:t>
            </w:r>
          </w:p>
        </w:tc>
        <w:tc>
          <w:tcPr>
            <w:tcW w:w="1588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Площадь мощность</w:t>
            </w:r>
          </w:p>
        </w:tc>
        <w:tc>
          <w:tcPr>
            <w:tcW w:w="1908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Техническое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состояние и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степень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разрушения</w:t>
            </w:r>
          </w:p>
        </w:tc>
        <w:tc>
          <w:tcPr>
            <w:tcW w:w="2063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Предложения по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восстановлению,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использованию с учетом согласия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собственника</w:t>
            </w:r>
          </w:p>
        </w:tc>
      </w:tr>
      <w:tr w:rsidR="00AD5E4A" w:rsidRPr="004C2207" w:rsidTr="002C35C2">
        <w:tc>
          <w:tcPr>
            <w:tcW w:w="2384" w:type="dxa"/>
          </w:tcPr>
          <w:p w:rsidR="002C35C2" w:rsidRPr="004C2207" w:rsidRDefault="002C35C2" w:rsidP="002C35C2">
            <w:pPr>
              <w:rPr>
                <w:color w:val="0070C0"/>
              </w:rPr>
            </w:pPr>
            <w:r w:rsidRPr="004C2207">
              <w:rPr>
                <w:color w:val="0070C0"/>
              </w:rPr>
              <w:t>1.    -</w:t>
            </w:r>
          </w:p>
        </w:tc>
        <w:tc>
          <w:tcPr>
            <w:tcW w:w="1957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1588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1908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2063" w:type="dxa"/>
          </w:tcPr>
          <w:p w:rsidR="002C35C2" w:rsidRPr="004C2207" w:rsidRDefault="002C35C2" w:rsidP="00152CBE">
            <w:pPr>
              <w:jc w:val="center"/>
              <w:rPr>
                <w:color w:val="0070C0"/>
              </w:rPr>
            </w:pPr>
          </w:p>
        </w:tc>
      </w:tr>
    </w:tbl>
    <w:p w:rsidR="00D935A2" w:rsidRDefault="00D935A2" w:rsidP="005C6EEA">
      <w:pPr>
        <w:jc w:val="both"/>
        <w:rPr>
          <w:b/>
          <w:color w:val="0070C0"/>
        </w:rPr>
      </w:pPr>
    </w:p>
    <w:p w:rsidR="0034763A" w:rsidRPr="004C2207" w:rsidRDefault="00FF4A57" w:rsidP="005C6EEA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</w:t>
      </w:r>
      <w:r w:rsidR="001E5D9D" w:rsidRPr="004C2207">
        <w:rPr>
          <w:b/>
          <w:color w:val="0070C0"/>
        </w:rPr>
        <w:t>1</w:t>
      </w:r>
      <w:r w:rsidR="005C6EEA" w:rsidRPr="004C2207">
        <w:rPr>
          <w:b/>
          <w:color w:val="0070C0"/>
        </w:rPr>
        <w:t>4</w:t>
      </w:r>
      <w:r w:rsidR="0034763A" w:rsidRPr="004C2207">
        <w:rPr>
          <w:b/>
          <w:color w:val="0070C0"/>
        </w:rPr>
        <w:t xml:space="preserve">.Предложения по созданию субъектов малого предпринимательства </w:t>
      </w:r>
    </w:p>
    <w:p w:rsidR="0034763A" w:rsidRPr="004C2207" w:rsidRDefault="0034763A" w:rsidP="005C6EEA">
      <w:pPr>
        <w:jc w:val="both"/>
        <w:rPr>
          <w:b/>
          <w:color w:val="0070C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1855"/>
        <w:gridCol w:w="1616"/>
        <w:gridCol w:w="2046"/>
        <w:gridCol w:w="1998"/>
      </w:tblGrid>
      <w:tr w:rsidR="00AD5E4A" w:rsidRPr="004C2207" w:rsidTr="002C35C2">
        <w:tc>
          <w:tcPr>
            <w:tcW w:w="2385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Наименование </w:t>
            </w:r>
          </w:p>
          <w:p w:rsidR="0034763A" w:rsidRPr="004C2207" w:rsidRDefault="0034763A" w:rsidP="00152CBE">
            <w:pPr>
              <w:rPr>
                <w:color w:val="0070C0"/>
              </w:rPr>
            </w:pPr>
          </w:p>
          <w:p w:rsidR="0034763A" w:rsidRPr="004C2207" w:rsidRDefault="0034763A" w:rsidP="00152CBE">
            <w:pPr>
              <w:rPr>
                <w:color w:val="0070C0"/>
              </w:rPr>
            </w:pPr>
          </w:p>
        </w:tc>
        <w:tc>
          <w:tcPr>
            <w:tcW w:w="1855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Проектная мощность</w:t>
            </w:r>
          </w:p>
        </w:tc>
        <w:tc>
          <w:tcPr>
            <w:tcW w:w="1616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Количество рабочих мест</w:t>
            </w:r>
          </w:p>
        </w:tc>
        <w:tc>
          <w:tcPr>
            <w:tcW w:w="2046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Ориентировочная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потребность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 xml:space="preserve">инвестиции 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млн.руб.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</w:p>
        </w:tc>
        <w:tc>
          <w:tcPr>
            <w:tcW w:w="1998" w:type="dxa"/>
          </w:tcPr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Из них будет привлечено собственных средств</w:t>
            </w:r>
          </w:p>
          <w:p w:rsidR="0034763A" w:rsidRPr="004C2207" w:rsidRDefault="0034763A" w:rsidP="00152CBE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млн.руб.</w:t>
            </w:r>
          </w:p>
        </w:tc>
      </w:tr>
      <w:tr w:rsidR="00AD5E4A" w:rsidRPr="004C2207" w:rsidTr="002C35C2">
        <w:tc>
          <w:tcPr>
            <w:tcW w:w="2385" w:type="dxa"/>
          </w:tcPr>
          <w:p w:rsidR="002C35C2" w:rsidRPr="004C2207" w:rsidRDefault="002C35C2" w:rsidP="002C35C2">
            <w:pPr>
              <w:rPr>
                <w:color w:val="0070C0"/>
              </w:rPr>
            </w:pPr>
            <w:r w:rsidRPr="004C2207">
              <w:rPr>
                <w:color w:val="0070C0"/>
              </w:rPr>
              <w:t>1.    -</w:t>
            </w:r>
          </w:p>
        </w:tc>
        <w:tc>
          <w:tcPr>
            <w:tcW w:w="1855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1616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2046" w:type="dxa"/>
          </w:tcPr>
          <w:p w:rsidR="002C35C2" w:rsidRPr="004C2207" w:rsidRDefault="002C35C2" w:rsidP="002C35C2">
            <w:pPr>
              <w:jc w:val="center"/>
              <w:rPr>
                <w:color w:val="0070C0"/>
              </w:rPr>
            </w:pPr>
            <w:r w:rsidRPr="004C2207">
              <w:rPr>
                <w:color w:val="0070C0"/>
              </w:rPr>
              <w:t>-</w:t>
            </w:r>
          </w:p>
        </w:tc>
        <w:tc>
          <w:tcPr>
            <w:tcW w:w="1998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2C35C2">
        <w:tc>
          <w:tcPr>
            <w:tcW w:w="2385" w:type="dxa"/>
          </w:tcPr>
          <w:p w:rsidR="002C35C2" w:rsidRPr="004C2207" w:rsidRDefault="002C35C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2.</w:t>
            </w:r>
          </w:p>
        </w:tc>
        <w:tc>
          <w:tcPr>
            <w:tcW w:w="1855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616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046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998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AD5E4A" w:rsidRPr="004C2207" w:rsidTr="002C35C2">
        <w:tc>
          <w:tcPr>
            <w:tcW w:w="2385" w:type="dxa"/>
          </w:tcPr>
          <w:p w:rsidR="002C35C2" w:rsidRPr="004C2207" w:rsidRDefault="002C35C2" w:rsidP="00152CBE">
            <w:pPr>
              <w:rPr>
                <w:color w:val="0070C0"/>
              </w:rPr>
            </w:pPr>
            <w:r w:rsidRPr="004C2207">
              <w:rPr>
                <w:color w:val="0070C0"/>
              </w:rPr>
              <w:t>3.</w:t>
            </w:r>
          </w:p>
        </w:tc>
        <w:tc>
          <w:tcPr>
            <w:tcW w:w="1855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616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046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998" w:type="dxa"/>
          </w:tcPr>
          <w:p w:rsidR="002C35C2" w:rsidRPr="004C2207" w:rsidRDefault="00F24443" w:rsidP="00152CB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</w:tbl>
    <w:p w:rsidR="00520F78" w:rsidRPr="004C2207" w:rsidRDefault="00520F78" w:rsidP="001E5D9D">
      <w:pPr>
        <w:rPr>
          <w:b/>
          <w:color w:val="0070C0"/>
        </w:rPr>
      </w:pPr>
    </w:p>
    <w:p w:rsidR="00D935A2" w:rsidRDefault="00D935A2" w:rsidP="001E5D9D">
      <w:pPr>
        <w:rPr>
          <w:b/>
          <w:color w:val="0070C0"/>
        </w:rPr>
      </w:pPr>
    </w:p>
    <w:p w:rsidR="00D935A2" w:rsidRDefault="00D935A2" w:rsidP="001E5D9D">
      <w:pPr>
        <w:rPr>
          <w:b/>
          <w:color w:val="0070C0"/>
        </w:rPr>
      </w:pPr>
    </w:p>
    <w:p w:rsidR="001E5D9D" w:rsidRPr="004C2207" w:rsidRDefault="005C6EEA" w:rsidP="001E5D9D">
      <w:pPr>
        <w:rPr>
          <w:b/>
          <w:color w:val="0070C0"/>
        </w:rPr>
      </w:pPr>
      <w:r w:rsidRPr="004C2207">
        <w:rPr>
          <w:b/>
          <w:color w:val="0070C0"/>
        </w:rPr>
        <w:t>15</w:t>
      </w:r>
      <w:r w:rsidR="001E5D9D" w:rsidRPr="004C2207">
        <w:rPr>
          <w:b/>
          <w:color w:val="0070C0"/>
        </w:rPr>
        <w:t>.Строительство</w:t>
      </w:r>
    </w:p>
    <w:p w:rsidR="001E5D9D" w:rsidRPr="004C2207" w:rsidRDefault="001E5D9D" w:rsidP="001E5D9D">
      <w:pPr>
        <w:rPr>
          <w:color w:val="0070C0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1866"/>
        <w:gridCol w:w="4079"/>
        <w:gridCol w:w="1418"/>
      </w:tblGrid>
      <w:tr w:rsidR="00AD5E4A" w:rsidRPr="004C2207" w:rsidTr="00FF4A57">
        <w:tc>
          <w:tcPr>
            <w:tcW w:w="2571" w:type="dxa"/>
          </w:tcPr>
          <w:p w:rsidR="001E5D9D" w:rsidRPr="00B3339D" w:rsidRDefault="001E5D9D" w:rsidP="00152CBE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Название инвестиционного проекта</w:t>
            </w:r>
          </w:p>
          <w:p w:rsidR="001E5D9D" w:rsidRPr="00B3339D" w:rsidRDefault="001E5D9D" w:rsidP="00152CBE">
            <w:pPr>
              <w:rPr>
                <w:color w:val="0070C0"/>
                <w:sz w:val="20"/>
                <w:szCs w:val="20"/>
              </w:rPr>
            </w:pPr>
          </w:p>
          <w:p w:rsidR="001E5D9D" w:rsidRPr="00B3339D" w:rsidRDefault="001E5D9D" w:rsidP="00152CB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66" w:type="dxa"/>
          </w:tcPr>
          <w:p w:rsidR="001E5D9D" w:rsidRPr="00B3339D" w:rsidRDefault="001E5D9D" w:rsidP="00152CBE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Инициатор проекта:</w:t>
            </w:r>
          </w:p>
        </w:tc>
        <w:tc>
          <w:tcPr>
            <w:tcW w:w="4079" w:type="dxa"/>
          </w:tcPr>
          <w:p w:rsidR="001E5D9D" w:rsidRPr="00B3339D" w:rsidRDefault="001E5D9D" w:rsidP="00152CBE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Описание, цель и задачи проекта</w:t>
            </w:r>
          </w:p>
        </w:tc>
        <w:tc>
          <w:tcPr>
            <w:tcW w:w="1418" w:type="dxa"/>
          </w:tcPr>
          <w:p w:rsidR="001E5D9D" w:rsidRPr="00B3339D" w:rsidRDefault="001E5D9D" w:rsidP="00152CBE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Объем инвестиций</w:t>
            </w:r>
          </w:p>
        </w:tc>
      </w:tr>
      <w:tr w:rsidR="00AD5E4A" w:rsidRPr="004C2207" w:rsidTr="00FF4A57">
        <w:tc>
          <w:tcPr>
            <w:tcW w:w="2571" w:type="dxa"/>
          </w:tcPr>
          <w:p w:rsidR="00844CE2" w:rsidRPr="00B3339D" w:rsidRDefault="002C35C2" w:rsidP="002C35C2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 xml:space="preserve">1. </w:t>
            </w:r>
            <w:r w:rsidR="00375B9B" w:rsidRPr="00B3339D">
              <w:rPr>
                <w:color w:val="0070C0"/>
                <w:sz w:val="20"/>
                <w:szCs w:val="20"/>
              </w:rPr>
              <w:t xml:space="preserve"> Строительство </w:t>
            </w:r>
            <w:r w:rsidR="00B5211E">
              <w:rPr>
                <w:color w:val="0070C0"/>
                <w:sz w:val="20"/>
                <w:szCs w:val="20"/>
              </w:rPr>
              <w:t xml:space="preserve"> автомойки самообслу</w:t>
            </w:r>
            <w:r w:rsidR="00375B9B" w:rsidRPr="00B3339D">
              <w:rPr>
                <w:color w:val="0070C0"/>
                <w:sz w:val="20"/>
                <w:szCs w:val="20"/>
              </w:rPr>
              <w:t xml:space="preserve">живания, </w:t>
            </w:r>
          </w:p>
          <w:p w:rsidR="002C35C2" w:rsidRPr="00B3339D" w:rsidRDefault="00375B9B" w:rsidP="002C35C2">
            <w:pPr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с. Рубежное</w:t>
            </w:r>
          </w:p>
        </w:tc>
        <w:tc>
          <w:tcPr>
            <w:tcW w:w="1866" w:type="dxa"/>
          </w:tcPr>
          <w:p w:rsidR="00375B9B" w:rsidRPr="00B3339D" w:rsidRDefault="00375B9B" w:rsidP="00375B9B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Закриев Мовлудин Баймурзаевич 8(964)075-71-54, 8(962)658-04-14 - Хасан, 314203623200101</w:t>
            </w:r>
          </w:p>
          <w:p w:rsidR="002C35C2" w:rsidRPr="00B3339D" w:rsidRDefault="002C35C2" w:rsidP="002C35C2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4079" w:type="dxa"/>
          </w:tcPr>
          <w:p w:rsidR="002C35C2" w:rsidRPr="00B3339D" w:rsidRDefault="00B3339D" w:rsidP="00B3339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С</w:t>
            </w:r>
            <w:r w:rsidR="00B5211E">
              <w:rPr>
                <w:color w:val="0070C0"/>
                <w:sz w:val="20"/>
                <w:szCs w:val="20"/>
              </w:rPr>
              <w:t>троительство автомойки самообслу</w:t>
            </w:r>
            <w:r w:rsidRPr="00B3339D">
              <w:rPr>
                <w:color w:val="0070C0"/>
                <w:sz w:val="20"/>
                <w:szCs w:val="20"/>
              </w:rPr>
              <w:t>живания</w:t>
            </w:r>
          </w:p>
        </w:tc>
        <w:tc>
          <w:tcPr>
            <w:tcW w:w="1418" w:type="dxa"/>
          </w:tcPr>
          <w:p w:rsidR="002C35C2" w:rsidRPr="00B3339D" w:rsidRDefault="00375B9B" w:rsidP="00B3339D">
            <w:pPr>
              <w:jc w:val="center"/>
              <w:rPr>
                <w:color w:val="0070C0"/>
                <w:sz w:val="20"/>
                <w:szCs w:val="20"/>
              </w:rPr>
            </w:pPr>
            <w:r w:rsidRPr="00B3339D">
              <w:rPr>
                <w:color w:val="0070C0"/>
                <w:sz w:val="20"/>
                <w:szCs w:val="20"/>
              </w:rPr>
              <w:t>1,5</w:t>
            </w:r>
            <w:r w:rsidR="00B3339D">
              <w:rPr>
                <w:color w:val="0070C0"/>
                <w:sz w:val="20"/>
                <w:szCs w:val="20"/>
              </w:rPr>
              <w:t xml:space="preserve"> млн. руб.</w:t>
            </w:r>
          </w:p>
        </w:tc>
      </w:tr>
    </w:tbl>
    <w:p w:rsidR="001E5D9D" w:rsidRPr="004C2207" w:rsidRDefault="001E5D9D" w:rsidP="001E5D9D">
      <w:pPr>
        <w:rPr>
          <w:color w:val="0070C0"/>
        </w:rPr>
      </w:pPr>
    </w:p>
    <w:p w:rsidR="00B3339D" w:rsidRDefault="00B3339D" w:rsidP="00844CE2">
      <w:pPr>
        <w:pBdr>
          <w:bottom w:val="single" w:sz="4" w:space="1" w:color="auto"/>
        </w:pBdr>
        <w:rPr>
          <w:color w:val="0070C0"/>
        </w:rPr>
      </w:pPr>
    </w:p>
    <w:p w:rsidR="00805531" w:rsidRDefault="00805531" w:rsidP="00844CE2">
      <w:pPr>
        <w:pBdr>
          <w:bottom w:val="single" w:sz="4" w:space="1" w:color="auto"/>
        </w:pBdr>
        <w:rPr>
          <w:color w:val="0070C0"/>
        </w:rPr>
      </w:pPr>
    </w:p>
    <w:p w:rsidR="00805531" w:rsidRDefault="00805531" w:rsidP="00844CE2">
      <w:pPr>
        <w:pBdr>
          <w:bottom w:val="single" w:sz="4" w:space="1" w:color="auto"/>
        </w:pBdr>
        <w:rPr>
          <w:color w:val="0070C0"/>
        </w:rPr>
      </w:pPr>
    </w:p>
    <w:p w:rsidR="001B6089" w:rsidRDefault="001B6089" w:rsidP="00844CE2">
      <w:pPr>
        <w:pBdr>
          <w:bottom w:val="single" w:sz="4" w:space="1" w:color="auto"/>
        </w:pBdr>
        <w:rPr>
          <w:color w:val="0070C0"/>
        </w:rPr>
      </w:pPr>
    </w:p>
    <w:p w:rsidR="001B6089" w:rsidRDefault="001B6089" w:rsidP="00844CE2">
      <w:pPr>
        <w:pBdr>
          <w:bottom w:val="single" w:sz="4" w:space="1" w:color="auto"/>
        </w:pBdr>
        <w:rPr>
          <w:color w:val="0070C0"/>
        </w:rPr>
      </w:pPr>
    </w:p>
    <w:p w:rsidR="00844CE2" w:rsidRPr="00B3339D" w:rsidRDefault="00844CE2" w:rsidP="00844CE2">
      <w:pPr>
        <w:pBdr>
          <w:bottom w:val="single" w:sz="4" w:space="1" w:color="auto"/>
        </w:pBdr>
        <w:rPr>
          <w:color w:val="0070C0"/>
        </w:rPr>
      </w:pPr>
      <w:r w:rsidRPr="00B3339D">
        <w:rPr>
          <w:color w:val="0070C0"/>
        </w:rPr>
        <w:t>Исполнитель</w:t>
      </w:r>
      <w:r w:rsidR="001B6089">
        <w:rPr>
          <w:color w:val="0070C0"/>
        </w:rPr>
        <w:t>:</w:t>
      </w:r>
      <w:r w:rsidRPr="00B3339D">
        <w:rPr>
          <w:color w:val="0070C0"/>
        </w:rPr>
        <w:t xml:space="preserve"> Главный специалист </w:t>
      </w:r>
      <w:r w:rsidR="00F7231D">
        <w:rPr>
          <w:color w:val="0070C0"/>
        </w:rPr>
        <w:t xml:space="preserve">                                                                   А.А.Акаева</w:t>
      </w:r>
    </w:p>
    <w:p w:rsidR="00844CE2" w:rsidRPr="00B3339D" w:rsidRDefault="00844CE2" w:rsidP="00844CE2">
      <w:pPr>
        <w:rPr>
          <w:i/>
          <w:color w:val="0070C0"/>
        </w:rPr>
      </w:pPr>
      <w:r w:rsidRPr="00B3339D">
        <w:rPr>
          <w:i/>
          <w:color w:val="0070C0"/>
        </w:rPr>
        <w:t xml:space="preserve">  (должность)                            </w:t>
      </w:r>
      <w:r w:rsidR="001B6089">
        <w:rPr>
          <w:i/>
          <w:color w:val="0070C0"/>
        </w:rPr>
        <w:t xml:space="preserve">                   </w:t>
      </w:r>
      <w:r w:rsidRPr="00B3339D">
        <w:rPr>
          <w:i/>
          <w:color w:val="0070C0"/>
        </w:rPr>
        <w:t xml:space="preserve">(подпись)                                </w:t>
      </w:r>
      <w:r w:rsidR="001B6089">
        <w:rPr>
          <w:i/>
          <w:color w:val="0070C0"/>
        </w:rPr>
        <w:t xml:space="preserve">              </w:t>
      </w:r>
      <w:r w:rsidRPr="00B3339D">
        <w:rPr>
          <w:i/>
          <w:color w:val="0070C0"/>
        </w:rPr>
        <w:t xml:space="preserve"> (Ф.И.О)</w:t>
      </w:r>
    </w:p>
    <w:p w:rsidR="001E5D9D" w:rsidRPr="00B3339D" w:rsidRDefault="001E5D9D" w:rsidP="001E5D9D">
      <w:pPr>
        <w:rPr>
          <w:color w:val="0070C0"/>
        </w:rPr>
      </w:pPr>
    </w:p>
    <w:p w:rsidR="00196065" w:rsidRPr="00B3339D" w:rsidRDefault="00196065" w:rsidP="00196065">
      <w:pPr>
        <w:pBdr>
          <w:bottom w:val="single" w:sz="4" w:space="1" w:color="auto"/>
        </w:pBdr>
        <w:rPr>
          <w:color w:val="0070C0"/>
        </w:rPr>
      </w:pPr>
      <w:bookmarkStart w:id="0" w:name="_GoBack"/>
      <w:bookmarkEnd w:id="0"/>
      <w:r w:rsidRPr="00B3339D">
        <w:rPr>
          <w:color w:val="0070C0"/>
        </w:rPr>
        <w:t xml:space="preserve">Глава  администрации </w:t>
      </w:r>
      <w:r w:rsidR="00844CE2" w:rsidRPr="00B3339D">
        <w:rPr>
          <w:color w:val="0070C0"/>
        </w:rPr>
        <w:t>Рубежненского СП</w:t>
      </w:r>
      <w:r w:rsidRPr="00B3339D">
        <w:rPr>
          <w:color w:val="0070C0"/>
        </w:rPr>
        <w:t xml:space="preserve">          </w:t>
      </w:r>
      <w:r w:rsidR="00844CE2" w:rsidRPr="00B3339D">
        <w:rPr>
          <w:color w:val="0070C0"/>
        </w:rPr>
        <w:t xml:space="preserve">                 </w:t>
      </w:r>
      <w:r w:rsidR="00805531">
        <w:rPr>
          <w:color w:val="0070C0"/>
        </w:rPr>
        <w:t xml:space="preserve">                     </w:t>
      </w:r>
      <w:r w:rsidR="00844CE2" w:rsidRPr="00B3339D">
        <w:rPr>
          <w:color w:val="0070C0"/>
        </w:rPr>
        <w:t xml:space="preserve">  </w:t>
      </w:r>
      <w:r w:rsidRPr="00B3339D">
        <w:rPr>
          <w:color w:val="0070C0"/>
        </w:rPr>
        <w:t xml:space="preserve"> </w:t>
      </w:r>
      <w:r w:rsidR="00F7231D">
        <w:rPr>
          <w:color w:val="0070C0"/>
        </w:rPr>
        <w:t>А-С.И.Решидов</w:t>
      </w:r>
    </w:p>
    <w:p w:rsidR="00196065" w:rsidRPr="004C2207" w:rsidRDefault="00196065" w:rsidP="00196065">
      <w:pPr>
        <w:rPr>
          <w:color w:val="0070C0"/>
          <w:sz w:val="22"/>
          <w:szCs w:val="22"/>
        </w:rPr>
      </w:pPr>
      <w:r w:rsidRPr="004C2207">
        <w:rPr>
          <w:i/>
          <w:color w:val="0070C0"/>
        </w:rPr>
        <w:t xml:space="preserve">  (должность)                                            (подпись)</w:t>
      </w:r>
      <w:r>
        <w:rPr>
          <w:i/>
          <w:color w:val="0070C0"/>
        </w:rPr>
        <w:t xml:space="preserve">                                                   </w:t>
      </w:r>
      <w:r w:rsidRPr="004C2207">
        <w:rPr>
          <w:i/>
          <w:color w:val="0070C0"/>
          <w:sz w:val="22"/>
          <w:szCs w:val="22"/>
        </w:rPr>
        <w:t>(Ф.И.О)</w:t>
      </w:r>
    </w:p>
    <w:p w:rsidR="008C0ED0" w:rsidRPr="004C2207" w:rsidRDefault="008C0ED0">
      <w:pPr>
        <w:rPr>
          <w:color w:val="0070C0"/>
        </w:rPr>
      </w:pPr>
    </w:p>
    <w:sectPr w:rsidR="008C0ED0" w:rsidRPr="004C2207" w:rsidSect="009B0A7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11" w:rsidRDefault="00885B11" w:rsidP="008C0ED0">
      <w:r>
        <w:separator/>
      </w:r>
    </w:p>
  </w:endnote>
  <w:endnote w:type="continuationSeparator" w:id="1">
    <w:p w:rsidR="00885B11" w:rsidRDefault="00885B11" w:rsidP="008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32465"/>
      <w:docPartObj>
        <w:docPartGallery w:val="Page Numbers (Bottom of Page)"/>
        <w:docPartUnique/>
      </w:docPartObj>
    </w:sdtPr>
    <w:sdtContent>
      <w:p w:rsidR="00ED3E89" w:rsidRDefault="002D0A37">
        <w:pPr>
          <w:pStyle w:val="a8"/>
          <w:jc w:val="center"/>
        </w:pPr>
        <w:fldSimple w:instr="PAGE   \* MERGEFORMAT">
          <w:r w:rsidR="00885B11">
            <w:rPr>
              <w:noProof/>
            </w:rPr>
            <w:t>1</w:t>
          </w:r>
        </w:fldSimple>
      </w:p>
    </w:sdtContent>
  </w:sdt>
  <w:p w:rsidR="00ED3E89" w:rsidRDefault="00ED3E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11" w:rsidRDefault="00885B11" w:rsidP="008C0ED0">
      <w:r>
        <w:separator/>
      </w:r>
    </w:p>
  </w:footnote>
  <w:footnote w:type="continuationSeparator" w:id="1">
    <w:p w:rsidR="00885B11" w:rsidRDefault="00885B11" w:rsidP="008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B6125"/>
    <w:multiLevelType w:val="hybridMultilevel"/>
    <w:tmpl w:val="ADD8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763A"/>
    <w:rsid w:val="00002B59"/>
    <w:rsid w:val="00004E3C"/>
    <w:rsid w:val="00014BBA"/>
    <w:rsid w:val="00015B44"/>
    <w:rsid w:val="0001635B"/>
    <w:rsid w:val="000234C0"/>
    <w:rsid w:val="00023FD2"/>
    <w:rsid w:val="00027CAE"/>
    <w:rsid w:val="00031533"/>
    <w:rsid w:val="0003681E"/>
    <w:rsid w:val="00046A02"/>
    <w:rsid w:val="00057295"/>
    <w:rsid w:val="00073FCA"/>
    <w:rsid w:val="00074669"/>
    <w:rsid w:val="00076888"/>
    <w:rsid w:val="000808CF"/>
    <w:rsid w:val="0008594C"/>
    <w:rsid w:val="00086085"/>
    <w:rsid w:val="00093789"/>
    <w:rsid w:val="0009712A"/>
    <w:rsid w:val="000B0840"/>
    <w:rsid w:val="000B1AF8"/>
    <w:rsid w:val="000C032F"/>
    <w:rsid w:val="000C0701"/>
    <w:rsid w:val="000C56F3"/>
    <w:rsid w:val="000D15D1"/>
    <w:rsid w:val="000D3259"/>
    <w:rsid w:val="000E21CF"/>
    <w:rsid w:val="000F091A"/>
    <w:rsid w:val="000F3A08"/>
    <w:rsid w:val="0010361D"/>
    <w:rsid w:val="00107773"/>
    <w:rsid w:val="00115CD8"/>
    <w:rsid w:val="001164F9"/>
    <w:rsid w:val="00117853"/>
    <w:rsid w:val="00126E94"/>
    <w:rsid w:val="00132C56"/>
    <w:rsid w:val="0013411A"/>
    <w:rsid w:val="00136228"/>
    <w:rsid w:val="00137294"/>
    <w:rsid w:val="00152CBE"/>
    <w:rsid w:val="00164242"/>
    <w:rsid w:val="0016616D"/>
    <w:rsid w:val="001716CC"/>
    <w:rsid w:val="00182762"/>
    <w:rsid w:val="00184444"/>
    <w:rsid w:val="00184C15"/>
    <w:rsid w:val="00186FC7"/>
    <w:rsid w:val="00196065"/>
    <w:rsid w:val="00197DFB"/>
    <w:rsid w:val="001A600D"/>
    <w:rsid w:val="001B0201"/>
    <w:rsid w:val="001B2A8D"/>
    <w:rsid w:val="001B4A93"/>
    <w:rsid w:val="001B607D"/>
    <w:rsid w:val="001B6089"/>
    <w:rsid w:val="001C6392"/>
    <w:rsid w:val="001D6F38"/>
    <w:rsid w:val="001E11AA"/>
    <w:rsid w:val="001E4B8B"/>
    <w:rsid w:val="001E5D9D"/>
    <w:rsid w:val="001E7232"/>
    <w:rsid w:val="001F366C"/>
    <w:rsid w:val="001F4801"/>
    <w:rsid w:val="001F56E1"/>
    <w:rsid w:val="00201985"/>
    <w:rsid w:val="002048A8"/>
    <w:rsid w:val="00205F70"/>
    <w:rsid w:val="00215FDC"/>
    <w:rsid w:val="002334A1"/>
    <w:rsid w:val="0023796A"/>
    <w:rsid w:val="00245FF9"/>
    <w:rsid w:val="002515D6"/>
    <w:rsid w:val="00255BA5"/>
    <w:rsid w:val="002576E0"/>
    <w:rsid w:val="00265029"/>
    <w:rsid w:val="00265322"/>
    <w:rsid w:val="002659A5"/>
    <w:rsid w:val="0026740E"/>
    <w:rsid w:val="00271890"/>
    <w:rsid w:val="0029632B"/>
    <w:rsid w:val="002966B7"/>
    <w:rsid w:val="002A2CAA"/>
    <w:rsid w:val="002A6828"/>
    <w:rsid w:val="002B2E01"/>
    <w:rsid w:val="002B77AC"/>
    <w:rsid w:val="002C35C2"/>
    <w:rsid w:val="002D0A37"/>
    <w:rsid w:val="002E0798"/>
    <w:rsid w:val="002E12F2"/>
    <w:rsid w:val="002E1DFC"/>
    <w:rsid w:val="002F166A"/>
    <w:rsid w:val="002F3920"/>
    <w:rsid w:val="002F786A"/>
    <w:rsid w:val="00302495"/>
    <w:rsid w:val="00323C8B"/>
    <w:rsid w:val="00327B4C"/>
    <w:rsid w:val="00336B33"/>
    <w:rsid w:val="0034763A"/>
    <w:rsid w:val="003518A2"/>
    <w:rsid w:val="00354E70"/>
    <w:rsid w:val="00360261"/>
    <w:rsid w:val="003606FA"/>
    <w:rsid w:val="003662DC"/>
    <w:rsid w:val="003674E0"/>
    <w:rsid w:val="00375B9B"/>
    <w:rsid w:val="00385869"/>
    <w:rsid w:val="003B60E0"/>
    <w:rsid w:val="003C2E94"/>
    <w:rsid w:val="003C4461"/>
    <w:rsid w:val="003D002D"/>
    <w:rsid w:val="003D49A2"/>
    <w:rsid w:val="003D677D"/>
    <w:rsid w:val="003F0D20"/>
    <w:rsid w:val="004031BB"/>
    <w:rsid w:val="00415EBC"/>
    <w:rsid w:val="00417293"/>
    <w:rsid w:val="00420F27"/>
    <w:rsid w:val="00422E8F"/>
    <w:rsid w:val="0042502D"/>
    <w:rsid w:val="00425B15"/>
    <w:rsid w:val="004267CC"/>
    <w:rsid w:val="004300DA"/>
    <w:rsid w:val="004412E9"/>
    <w:rsid w:val="00442178"/>
    <w:rsid w:val="004451A9"/>
    <w:rsid w:val="00447B8D"/>
    <w:rsid w:val="00450D1A"/>
    <w:rsid w:val="00452D50"/>
    <w:rsid w:val="00456DF2"/>
    <w:rsid w:val="00460AE1"/>
    <w:rsid w:val="0046194F"/>
    <w:rsid w:val="00463578"/>
    <w:rsid w:val="00463CE3"/>
    <w:rsid w:val="00472047"/>
    <w:rsid w:val="004735EF"/>
    <w:rsid w:val="004748AA"/>
    <w:rsid w:val="00481B8D"/>
    <w:rsid w:val="00486733"/>
    <w:rsid w:val="0049574B"/>
    <w:rsid w:val="004A50E0"/>
    <w:rsid w:val="004B0682"/>
    <w:rsid w:val="004C2207"/>
    <w:rsid w:val="004C4ED9"/>
    <w:rsid w:val="004F4400"/>
    <w:rsid w:val="004F4F53"/>
    <w:rsid w:val="005000B6"/>
    <w:rsid w:val="00504B3F"/>
    <w:rsid w:val="005205A6"/>
    <w:rsid w:val="00520F78"/>
    <w:rsid w:val="00525A27"/>
    <w:rsid w:val="00535639"/>
    <w:rsid w:val="00537F5A"/>
    <w:rsid w:val="00542E99"/>
    <w:rsid w:val="0055039F"/>
    <w:rsid w:val="0055334F"/>
    <w:rsid w:val="00554B45"/>
    <w:rsid w:val="00555E5C"/>
    <w:rsid w:val="005622B5"/>
    <w:rsid w:val="00566CEB"/>
    <w:rsid w:val="00566E3F"/>
    <w:rsid w:val="005671AE"/>
    <w:rsid w:val="0056752A"/>
    <w:rsid w:val="00583F8D"/>
    <w:rsid w:val="00585086"/>
    <w:rsid w:val="00592AA3"/>
    <w:rsid w:val="005935CD"/>
    <w:rsid w:val="005A5A4B"/>
    <w:rsid w:val="005B18A8"/>
    <w:rsid w:val="005B3302"/>
    <w:rsid w:val="005B612E"/>
    <w:rsid w:val="005C0CD4"/>
    <w:rsid w:val="005C6EEA"/>
    <w:rsid w:val="005D0D2E"/>
    <w:rsid w:val="005D42BC"/>
    <w:rsid w:val="005D6539"/>
    <w:rsid w:val="005D717B"/>
    <w:rsid w:val="005E3D69"/>
    <w:rsid w:val="005E534A"/>
    <w:rsid w:val="005E7FBF"/>
    <w:rsid w:val="005F0428"/>
    <w:rsid w:val="005F11FC"/>
    <w:rsid w:val="005F5F03"/>
    <w:rsid w:val="005F63D3"/>
    <w:rsid w:val="005F6C0D"/>
    <w:rsid w:val="005F757F"/>
    <w:rsid w:val="006000D1"/>
    <w:rsid w:val="00604FBC"/>
    <w:rsid w:val="00613820"/>
    <w:rsid w:val="00614F26"/>
    <w:rsid w:val="00617373"/>
    <w:rsid w:val="00617BE8"/>
    <w:rsid w:val="006241C9"/>
    <w:rsid w:val="0062549E"/>
    <w:rsid w:val="00625B3C"/>
    <w:rsid w:val="006308C5"/>
    <w:rsid w:val="0065386A"/>
    <w:rsid w:val="006565C7"/>
    <w:rsid w:val="00657CA9"/>
    <w:rsid w:val="0066242A"/>
    <w:rsid w:val="00676E12"/>
    <w:rsid w:val="00690419"/>
    <w:rsid w:val="00692469"/>
    <w:rsid w:val="006948FC"/>
    <w:rsid w:val="006C0323"/>
    <w:rsid w:val="006C2667"/>
    <w:rsid w:val="006C677C"/>
    <w:rsid w:val="006C7146"/>
    <w:rsid w:val="006D161C"/>
    <w:rsid w:val="006E39B2"/>
    <w:rsid w:val="006F15FB"/>
    <w:rsid w:val="006F5A53"/>
    <w:rsid w:val="006F5E1B"/>
    <w:rsid w:val="007018E5"/>
    <w:rsid w:val="00703751"/>
    <w:rsid w:val="007075A1"/>
    <w:rsid w:val="00711C71"/>
    <w:rsid w:val="00722A77"/>
    <w:rsid w:val="00723389"/>
    <w:rsid w:val="00725F36"/>
    <w:rsid w:val="007270B7"/>
    <w:rsid w:val="007313A3"/>
    <w:rsid w:val="00734B63"/>
    <w:rsid w:val="00741984"/>
    <w:rsid w:val="00742C24"/>
    <w:rsid w:val="00756120"/>
    <w:rsid w:val="0075684D"/>
    <w:rsid w:val="00772EB6"/>
    <w:rsid w:val="00782B9C"/>
    <w:rsid w:val="007865B1"/>
    <w:rsid w:val="0079141E"/>
    <w:rsid w:val="007953C7"/>
    <w:rsid w:val="007A0529"/>
    <w:rsid w:val="007A1444"/>
    <w:rsid w:val="007A1690"/>
    <w:rsid w:val="007A1EC8"/>
    <w:rsid w:val="007B78C4"/>
    <w:rsid w:val="007C4AAE"/>
    <w:rsid w:val="007C77D8"/>
    <w:rsid w:val="007D2B93"/>
    <w:rsid w:val="007D30BD"/>
    <w:rsid w:val="007D67F4"/>
    <w:rsid w:val="007F0699"/>
    <w:rsid w:val="007F296E"/>
    <w:rsid w:val="00800053"/>
    <w:rsid w:val="00805321"/>
    <w:rsid w:val="00805531"/>
    <w:rsid w:val="00820B01"/>
    <w:rsid w:val="00822D2B"/>
    <w:rsid w:val="00823F96"/>
    <w:rsid w:val="0082472C"/>
    <w:rsid w:val="00825412"/>
    <w:rsid w:val="00827EB0"/>
    <w:rsid w:val="00830A65"/>
    <w:rsid w:val="0083361D"/>
    <w:rsid w:val="008419DD"/>
    <w:rsid w:val="008427FF"/>
    <w:rsid w:val="00844509"/>
    <w:rsid w:val="00844C72"/>
    <w:rsid w:val="00844CE2"/>
    <w:rsid w:val="0085725F"/>
    <w:rsid w:val="00863602"/>
    <w:rsid w:val="0086699B"/>
    <w:rsid w:val="00873CEB"/>
    <w:rsid w:val="00876ADE"/>
    <w:rsid w:val="0087751D"/>
    <w:rsid w:val="00882EEF"/>
    <w:rsid w:val="00885B11"/>
    <w:rsid w:val="00886F1E"/>
    <w:rsid w:val="00893578"/>
    <w:rsid w:val="00893B4A"/>
    <w:rsid w:val="008953CF"/>
    <w:rsid w:val="008A1743"/>
    <w:rsid w:val="008A3EBE"/>
    <w:rsid w:val="008B4C0B"/>
    <w:rsid w:val="008B4F80"/>
    <w:rsid w:val="008B7274"/>
    <w:rsid w:val="008B78A9"/>
    <w:rsid w:val="008C0ED0"/>
    <w:rsid w:val="008D12EF"/>
    <w:rsid w:val="008D44F2"/>
    <w:rsid w:val="008D52ED"/>
    <w:rsid w:val="008D7EB5"/>
    <w:rsid w:val="008E0207"/>
    <w:rsid w:val="008E618B"/>
    <w:rsid w:val="008E733B"/>
    <w:rsid w:val="008F2E71"/>
    <w:rsid w:val="008F650A"/>
    <w:rsid w:val="00901C5A"/>
    <w:rsid w:val="00903E1F"/>
    <w:rsid w:val="00912672"/>
    <w:rsid w:val="00912B5B"/>
    <w:rsid w:val="009210C1"/>
    <w:rsid w:val="009325AD"/>
    <w:rsid w:val="0093598A"/>
    <w:rsid w:val="00942DA5"/>
    <w:rsid w:val="00952CC8"/>
    <w:rsid w:val="009726F8"/>
    <w:rsid w:val="009823AE"/>
    <w:rsid w:val="00986881"/>
    <w:rsid w:val="009A09A3"/>
    <w:rsid w:val="009A1E10"/>
    <w:rsid w:val="009A2635"/>
    <w:rsid w:val="009B0A7B"/>
    <w:rsid w:val="009B5C08"/>
    <w:rsid w:val="009C221D"/>
    <w:rsid w:val="009C454C"/>
    <w:rsid w:val="009C69FC"/>
    <w:rsid w:val="009C6A68"/>
    <w:rsid w:val="009D5731"/>
    <w:rsid w:val="009E04F2"/>
    <w:rsid w:val="009E5F38"/>
    <w:rsid w:val="009F1AD8"/>
    <w:rsid w:val="00A018B5"/>
    <w:rsid w:val="00A125A8"/>
    <w:rsid w:val="00A15E1B"/>
    <w:rsid w:val="00A178C1"/>
    <w:rsid w:val="00A23F8A"/>
    <w:rsid w:val="00A24BEE"/>
    <w:rsid w:val="00A26C00"/>
    <w:rsid w:val="00A36104"/>
    <w:rsid w:val="00A36392"/>
    <w:rsid w:val="00A421ED"/>
    <w:rsid w:val="00A433A1"/>
    <w:rsid w:val="00A76521"/>
    <w:rsid w:val="00A812AB"/>
    <w:rsid w:val="00A814C9"/>
    <w:rsid w:val="00A87634"/>
    <w:rsid w:val="00A91A9C"/>
    <w:rsid w:val="00A95BE9"/>
    <w:rsid w:val="00A969E1"/>
    <w:rsid w:val="00AA3296"/>
    <w:rsid w:val="00AA4B1D"/>
    <w:rsid w:val="00AA50C7"/>
    <w:rsid w:val="00AA5F58"/>
    <w:rsid w:val="00AD5E4A"/>
    <w:rsid w:val="00AE141E"/>
    <w:rsid w:val="00AE1BF5"/>
    <w:rsid w:val="00AE6498"/>
    <w:rsid w:val="00B00D9A"/>
    <w:rsid w:val="00B0213F"/>
    <w:rsid w:val="00B02FD6"/>
    <w:rsid w:val="00B04040"/>
    <w:rsid w:val="00B07584"/>
    <w:rsid w:val="00B07BD0"/>
    <w:rsid w:val="00B14475"/>
    <w:rsid w:val="00B218DF"/>
    <w:rsid w:val="00B22EE8"/>
    <w:rsid w:val="00B308A3"/>
    <w:rsid w:val="00B3339D"/>
    <w:rsid w:val="00B36107"/>
    <w:rsid w:val="00B36F48"/>
    <w:rsid w:val="00B40531"/>
    <w:rsid w:val="00B40F0F"/>
    <w:rsid w:val="00B44ACE"/>
    <w:rsid w:val="00B44D08"/>
    <w:rsid w:val="00B50F7A"/>
    <w:rsid w:val="00B5211E"/>
    <w:rsid w:val="00B55115"/>
    <w:rsid w:val="00B56B91"/>
    <w:rsid w:val="00B60E98"/>
    <w:rsid w:val="00B665B7"/>
    <w:rsid w:val="00B7034D"/>
    <w:rsid w:val="00B766BA"/>
    <w:rsid w:val="00B80614"/>
    <w:rsid w:val="00B85648"/>
    <w:rsid w:val="00B8566A"/>
    <w:rsid w:val="00B93FE0"/>
    <w:rsid w:val="00B95B74"/>
    <w:rsid w:val="00B966C5"/>
    <w:rsid w:val="00BA755A"/>
    <w:rsid w:val="00BB062C"/>
    <w:rsid w:val="00BB20FA"/>
    <w:rsid w:val="00BB2E7C"/>
    <w:rsid w:val="00BC0965"/>
    <w:rsid w:val="00BC1FEA"/>
    <w:rsid w:val="00BC2144"/>
    <w:rsid w:val="00BC41F3"/>
    <w:rsid w:val="00BC7A61"/>
    <w:rsid w:val="00BD0581"/>
    <w:rsid w:val="00BD418C"/>
    <w:rsid w:val="00BD4ED3"/>
    <w:rsid w:val="00BE3400"/>
    <w:rsid w:val="00BF0FEA"/>
    <w:rsid w:val="00BF21BD"/>
    <w:rsid w:val="00BF402F"/>
    <w:rsid w:val="00BF5CE0"/>
    <w:rsid w:val="00BF6667"/>
    <w:rsid w:val="00C02F13"/>
    <w:rsid w:val="00C152A4"/>
    <w:rsid w:val="00C159F6"/>
    <w:rsid w:val="00C2040A"/>
    <w:rsid w:val="00C266BD"/>
    <w:rsid w:val="00C26D52"/>
    <w:rsid w:val="00C3192F"/>
    <w:rsid w:val="00C329EF"/>
    <w:rsid w:val="00C34731"/>
    <w:rsid w:val="00C368B2"/>
    <w:rsid w:val="00C42E08"/>
    <w:rsid w:val="00C46060"/>
    <w:rsid w:val="00C54810"/>
    <w:rsid w:val="00C575AE"/>
    <w:rsid w:val="00C67723"/>
    <w:rsid w:val="00C67802"/>
    <w:rsid w:val="00C67D85"/>
    <w:rsid w:val="00C70513"/>
    <w:rsid w:val="00C72B86"/>
    <w:rsid w:val="00C746B0"/>
    <w:rsid w:val="00C75F99"/>
    <w:rsid w:val="00C87842"/>
    <w:rsid w:val="00C93939"/>
    <w:rsid w:val="00C9614E"/>
    <w:rsid w:val="00C96DCE"/>
    <w:rsid w:val="00CA3906"/>
    <w:rsid w:val="00CA6179"/>
    <w:rsid w:val="00CB1C56"/>
    <w:rsid w:val="00CB59B6"/>
    <w:rsid w:val="00CB6598"/>
    <w:rsid w:val="00CC1287"/>
    <w:rsid w:val="00CC2B85"/>
    <w:rsid w:val="00CD0ADF"/>
    <w:rsid w:val="00CD1B05"/>
    <w:rsid w:val="00CD2FDB"/>
    <w:rsid w:val="00CD393F"/>
    <w:rsid w:val="00CD652F"/>
    <w:rsid w:val="00CF2A7E"/>
    <w:rsid w:val="00CF5777"/>
    <w:rsid w:val="00D01B50"/>
    <w:rsid w:val="00D02557"/>
    <w:rsid w:val="00D02BAC"/>
    <w:rsid w:val="00D05192"/>
    <w:rsid w:val="00D11987"/>
    <w:rsid w:val="00D16615"/>
    <w:rsid w:val="00D2288C"/>
    <w:rsid w:val="00D2303E"/>
    <w:rsid w:val="00D34445"/>
    <w:rsid w:val="00D4503D"/>
    <w:rsid w:val="00D54AB8"/>
    <w:rsid w:val="00D6110E"/>
    <w:rsid w:val="00D61AEF"/>
    <w:rsid w:val="00D62AF4"/>
    <w:rsid w:val="00D722C7"/>
    <w:rsid w:val="00D722E2"/>
    <w:rsid w:val="00D73C7E"/>
    <w:rsid w:val="00D84C4D"/>
    <w:rsid w:val="00D84DFD"/>
    <w:rsid w:val="00D90F6E"/>
    <w:rsid w:val="00D92A17"/>
    <w:rsid w:val="00D935A2"/>
    <w:rsid w:val="00D953F3"/>
    <w:rsid w:val="00D9795F"/>
    <w:rsid w:val="00DB5FB5"/>
    <w:rsid w:val="00DB653F"/>
    <w:rsid w:val="00DB6815"/>
    <w:rsid w:val="00DD1D42"/>
    <w:rsid w:val="00DD4147"/>
    <w:rsid w:val="00DD7087"/>
    <w:rsid w:val="00DE4995"/>
    <w:rsid w:val="00DE6F9C"/>
    <w:rsid w:val="00DE7812"/>
    <w:rsid w:val="00DF5ABD"/>
    <w:rsid w:val="00E0145C"/>
    <w:rsid w:val="00E0234F"/>
    <w:rsid w:val="00E05991"/>
    <w:rsid w:val="00E14576"/>
    <w:rsid w:val="00E14B35"/>
    <w:rsid w:val="00E15DDC"/>
    <w:rsid w:val="00E24968"/>
    <w:rsid w:val="00E3282D"/>
    <w:rsid w:val="00E40473"/>
    <w:rsid w:val="00E42682"/>
    <w:rsid w:val="00E42A41"/>
    <w:rsid w:val="00E47619"/>
    <w:rsid w:val="00E51C0A"/>
    <w:rsid w:val="00E5505B"/>
    <w:rsid w:val="00E56AED"/>
    <w:rsid w:val="00E570B4"/>
    <w:rsid w:val="00E67556"/>
    <w:rsid w:val="00E76DAF"/>
    <w:rsid w:val="00E80CE1"/>
    <w:rsid w:val="00E81211"/>
    <w:rsid w:val="00E8286F"/>
    <w:rsid w:val="00E878A0"/>
    <w:rsid w:val="00E92AFF"/>
    <w:rsid w:val="00E949F3"/>
    <w:rsid w:val="00EA285D"/>
    <w:rsid w:val="00EA6F8A"/>
    <w:rsid w:val="00EB7021"/>
    <w:rsid w:val="00EC0844"/>
    <w:rsid w:val="00EC4D35"/>
    <w:rsid w:val="00EC6B25"/>
    <w:rsid w:val="00ED10F9"/>
    <w:rsid w:val="00ED36C2"/>
    <w:rsid w:val="00ED3E89"/>
    <w:rsid w:val="00ED62B8"/>
    <w:rsid w:val="00EE5E33"/>
    <w:rsid w:val="00EF6DC4"/>
    <w:rsid w:val="00EF79B2"/>
    <w:rsid w:val="00F063EF"/>
    <w:rsid w:val="00F06AE7"/>
    <w:rsid w:val="00F24443"/>
    <w:rsid w:val="00F279EC"/>
    <w:rsid w:val="00F30F12"/>
    <w:rsid w:val="00F42745"/>
    <w:rsid w:val="00F43330"/>
    <w:rsid w:val="00F46287"/>
    <w:rsid w:val="00F5069C"/>
    <w:rsid w:val="00F56B39"/>
    <w:rsid w:val="00F64FC5"/>
    <w:rsid w:val="00F67E82"/>
    <w:rsid w:val="00F7231D"/>
    <w:rsid w:val="00F74273"/>
    <w:rsid w:val="00F748AE"/>
    <w:rsid w:val="00F74A3C"/>
    <w:rsid w:val="00F7729C"/>
    <w:rsid w:val="00F86DBB"/>
    <w:rsid w:val="00F87875"/>
    <w:rsid w:val="00F90D5B"/>
    <w:rsid w:val="00F91E88"/>
    <w:rsid w:val="00F95E58"/>
    <w:rsid w:val="00FA0ABD"/>
    <w:rsid w:val="00FA2257"/>
    <w:rsid w:val="00FB1DF5"/>
    <w:rsid w:val="00FB5311"/>
    <w:rsid w:val="00FB78EB"/>
    <w:rsid w:val="00FD4B37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55A0-6A94-442A-9F95-A00420AB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Akhmadov</dc:creator>
  <cp:lastModifiedBy>Bella</cp:lastModifiedBy>
  <cp:revision>3</cp:revision>
  <cp:lastPrinted>2014-09-15T13:20:00Z</cp:lastPrinted>
  <dcterms:created xsi:type="dcterms:W3CDTF">2023-02-22T06:50:00Z</dcterms:created>
  <dcterms:modified xsi:type="dcterms:W3CDTF">2023-02-28T11:20:00Z</dcterms:modified>
</cp:coreProperties>
</file>